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4034" w14:textId="77777777" w:rsidR="00C52A28" w:rsidRPr="00C52A28" w:rsidRDefault="00C52A28" w:rsidP="00C52A28">
      <w:pPr>
        <w:pStyle w:val="Header"/>
        <w:rPr>
          <w:b/>
        </w:rPr>
      </w:pPr>
      <w:r w:rsidRPr="00C52A28">
        <w:rPr>
          <w:b/>
        </w:rPr>
        <w:t>Sample Informed Consent for</w:t>
      </w:r>
      <w:r w:rsidR="00A353A8">
        <w:rPr>
          <w:b/>
        </w:rPr>
        <w:t xml:space="preserve"> </w:t>
      </w:r>
      <w:r w:rsidR="002F30B1">
        <w:rPr>
          <w:b/>
        </w:rPr>
        <w:t>Adults</w:t>
      </w:r>
      <w:r w:rsidRPr="00C52A28">
        <w:rPr>
          <w:b/>
        </w:rPr>
        <w:t xml:space="preserve">– </w:t>
      </w:r>
      <w:r w:rsidRPr="00C52A28">
        <w:rPr>
          <w:b/>
          <w:sz w:val="20"/>
          <w:szCs w:val="20"/>
        </w:rPr>
        <w:t xml:space="preserve">Use information from your protocol to write this document.  Use language that will be understood by your target population.  Add “Page 1 of ___”, etc., at the bottom of each page and “Participant’s initials____” at the bottom of each non-signature page.  </w:t>
      </w:r>
      <w:r w:rsidRPr="00C52A28">
        <w:rPr>
          <w:b/>
          <w:i/>
          <w:sz w:val="20"/>
          <w:szCs w:val="20"/>
        </w:rPr>
        <w:t>Explanatory information is on the left</w:t>
      </w:r>
      <w:r w:rsidRPr="00C52A28">
        <w:rPr>
          <w:b/>
        </w:rPr>
        <w:t>.</w:t>
      </w:r>
    </w:p>
    <w:p w14:paraId="33E7F91C" w14:textId="77777777" w:rsidR="00C52A28" w:rsidRDefault="00C52A28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8856"/>
      </w:tblGrid>
      <w:tr w:rsidR="004F2B87" w:rsidRPr="00F625BA" w14:paraId="15C520AE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654C886D" w14:textId="77777777" w:rsidR="004F2B87" w:rsidRPr="00F625BA" w:rsidRDefault="004F2B87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41AB4F5" w14:textId="77777777" w:rsidR="004F2B87" w:rsidRPr="00F625BA" w:rsidRDefault="004F2B87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Add this statement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4F9D0268" w14:textId="77777777" w:rsidR="00554990" w:rsidRPr="00F625BA" w:rsidRDefault="00554990" w:rsidP="00F625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5BA">
              <w:rPr>
                <w:rFonts w:ascii="Arial" w:hAnsi="Arial" w:cs="Arial"/>
                <w:b/>
                <w:sz w:val="20"/>
                <w:szCs w:val="20"/>
              </w:rPr>
              <w:t>(NOTE:  DO NOT SIGN THIS DOCUMENT UNLESS AN IRB APPROVAL STAMP WITH CURRENT DATES HAS BEEN APPLIED TO THIS DOCUMENT.)</w:t>
            </w:r>
          </w:p>
          <w:p w14:paraId="55721CBB" w14:textId="77777777" w:rsidR="004F2B87" w:rsidRPr="00F625BA" w:rsidRDefault="004F2B87" w:rsidP="00F625BA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E22E1A" w:rsidRPr="00F625BA" w14:paraId="6F1D79AC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46837885" w14:textId="77777777" w:rsidR="00E22E1A" w:rsidRPr="00F625BA" w:rsidRDefault="00E22E1A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CB360D5" w14:textId="77777777" w:rsidR="00E22E1A" w:rsidRPr="00F625BA" w:rsidRDefault="00E22E1A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Use this heading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48968F0A" w14:textId="77777777" w:rsidR="00E22E1A" w:rsidRPr="00F625BA" w:rsidRDefault="00E22E1A" w:rsidP="00F625BA">
            <w:pPr>
              <w:jc w:val="center"/>
              <w:rPr>
                <w:rFonts w:ascii="Book Antiqua" w:hAnsi="Book Antiqua"/>
                <w:b/>
              </w:rPr>
            </w:pPr>
            <w:r w:rsidRPr="00F625BA">
              <w:rPr>
                <w:rFonts w:ascii="Book Antiqua" w:hAnsi="Book Antiqua"/>
                <w:b/>
              </w:rPr>
              <w:t>INFORMED CONSENT</w:t>
            </w:r>
          </w:p>
          <w:p w14:paraId="52FA4D4C" w14:textId="77777777" w:rsidR="00E22E1A" w:rsidRPr="00F625BA" w:rsidRDefault="00E22E1A" w:rsidP="00F625BA">
            <w:pPr>
              <w:jc w:val="center"/>
              <w:rPr>
                <w:rFonts w:ascii="Book Antiqua" w:hAnsi="Book Antiqua"/>
                <w:b/>
              </w:rPr>
            </w:pPr>
            <w:r w:rsidRPr="00F625BA">
              <w:rPr>
                <w:rFonts w:ascii="Book Antiqua" w:hAnsi="Book Antiqua"/>
                <w:b/>
              </w:rPr>
              <w:t>for a Research Study entitled</w:t>
            </w:r>
          </w:p>
          <w:p w14:paraId="67742E34" w14:textId="77777777" w:rsidR="00E22E1A" w:rsidRPr="00F625BA" w:rsidRDefault="00E22E1A" w:rsidP="00F625BA">
            <w:pPr>
              <w:jc w:val="center"/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  <w:b/>
              </w:rPr>
              <w:t>“</w:t>
            </w:r>
            <w:r w:rsidR="00725F1B" w:rsidRPr="00F625BA">
              <w:rPr>
                <w:rFonts w:ascii="Book Antiqua" w:hAnsi="Book Antiqua"/>
                <w:b/>
              </w:rPr>
              <w:t>Title of Your Study</w:t>
            </w:r>
            <w:r w:rsidRPr="00F625BA">
              <w:rPr>
                <w:rFonts w:ascii="Book Antiqua" w:hAnsi="Book Antiqua"/>
                <w:b/>
              </w:rPr>
              <w:t>”</w:t>
            </w:r>
          </w:p>
        </w:tc>
      </w:tr>
      <w:tr w:rsidR="00E22E1A" w:rsidRPr="00F625BA" w14:paraId="3E21304D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58D1B431" w14:textId="77777777" w:rsidR="001123A6" w:rsidRPr="00F625BA" w:rsidRDefault="001123A6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FFAAD9D" w14:textId="77777777" w:rsidR="00E22E1A" w:rsidRPr="00F625BA" w:rsidRDefault="001123A6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Invite</w:t>
            </w:r>
            <w:r w:rsidR="00E22E1A" w:rsidRPr="00F625BA">
              <w:rPr>
                <w:rFonts w:ascii="Book Antiqua" w:hAnsi="Book Antiqua"/>
                <w:i/>
                <w:sz w:val="20"/>
                <w:szCs w:val="20"/>
              </w:rPr>
              <w:t>; describe purpose</w:t>
            </w:r>
            <w:r w:rsidR="00805143" w:rsidRPr="00F625BA">
              <w:rPr>
                <w:rFonts w:ascii="Book Antiqua" w:hAnsi="Book Antiqua"/>
                <w:i/>
                <w:sz w:val="20"/>
                <w:szCs w:val="20"/>
              </w:rPr>
              <w:t xml:space="preserve"> (</w:t>
            </w:r>
            <w:r w:rsidR="00500A5E" w:rsidRPr="00500A5E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from IRB Form; section: </w:t>
            </w:r>
            <w:r w:rsidR="004C533F" w:rsidRPr="00500A5E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Project </w:t>
            </w:r>
            <w:r w:rsidR="004C533F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Overview</w:t>
            </w:r>
            <w:r w:rsidR="00500A5E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; Question:</w:t>
            </w:r>
            <w:r w:rsidR="004C533F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</w:t>
            </w:r>
            <w:r w:rsidR="004C533F" w:rsidRPr="004C533F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6</w:t>
            </w:r>
            <w:r w:rsidR="00805143" w:rsidRPr="00F625BA">
              <w:rPr>
                <w:rFonts w:ascii="Book Antiqua" w:hAnsi="Book Antiqua"/>
                <w:i/>
                <w:sz w:val="20"/>
                <w:szCs w:val="20"/>
              </w:rPr>
              <w:t>)</w:t>
            </w:r>
            <w:r w:rsidR="00881B91" w:rsidRPr="00F625BA">
              <w:rPr>
                <w:rFonts w:ascii="Book Antiqua" w:hAnsi="Book Antiqua"/>
                <w:i/>
                <w:sz w:val="20"/>
                <w:szCs w:val="20"/>
              </w:rPr>
              <w:t xml:space="preserve"> and</w:t>
            </w:r>
            <w:r w:rsidR="00E22E1A" w:rsidRPr="00F625BA">
              <w:rPr>
                <w:rFonts w:ascii="Book Antiqua" w:hAnsi="Book Antiqua"/>
                <w:i/>
                <w:sz w:val="20"/>
                <w:szCs w:val="20"/>
              </w:rPr>
              <w:t xml:space="preserve"> inclusion criteria</w:t>
            </w:r>
            <w:r w:rsidR="00805143" w:rsidRPr="00F625BA">
              <w:rPr>
                <w:rFonts w:ascii="Book Antiqua" w:hAnsi="Book Antiqua"/>
                <w:i/>
                <w:sz w:val="20"/>
                <w:szCs w:val="20"/>
              </w:rPr>
              <w:t xml:space="preserve"> (</w:t>
            </w:r>
            <w:r w:rsidR="00500A5E" w:rsidRPr="00500A5E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from IRB Form; section: </w:t>
            </w:r>
            <w:r w:rsidR="002068D8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Participants</w:t>
            </w:r>
            <w:r w:rsidR="00500A5E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; Questions:</w:t>
            </w:r>
            <w:r w:rsidR="002068D8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15,</w:t>
            </w:r>
            <w:r w:rsidR="004C533F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16</w:t>
            </w:r>
            <w:r w:rsidR="00805143" w:rsidRPr="00F625BA">
              <w:rPr>
                <w:rFonts w:ascii="Book Antiqua" w:hAnsi="Book Antiqua"/>
                <w:i/>
                <w:sz w:val="20"/>
                <w:szCs w:val="20"/>
              </w:rPr>
              <w:t>)</w:t>
            </w:r>
          </w:p>
          <w:p w14:paraId="4EE35CDD" w14:textId="77777777" w:rsidR="001123A6" w:rsidRPr="00F625BA" w:rsidRDefault="001123A6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036E7BCE" w14:textId="77777777" w:rsidR="00E22E1A" w:rsidRPr="00F625BA" w:rsidRDefault="00E22E1A" w:rsidP="00F625BA">
            <w:pPr>
              <w:jc w:val="center"/>
              <w:rPr>
                <w:rFonts w:ascii="Book Antiqua" w:hAnsi="Book Antiqua"/>
              </w:rPr>
            </w:pPr>
          </w:p>
          <w:p w14:paraId="4090486E" w14:textId="77777777" w:rsidR="00E22E1A" w:rsidRPr="00F625BA" w:rsidRDefault="00E22E1A" w:rsidP="00E22E1A">
            <w:pPr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  <w:b/>
              </w:rPr>
              <w:t>You are invited</w:t>
            </w:r>
            <w:r w:rsidRPr="00F625BA">
              <w:rPr>
                <w:rFonts w:ascii="Book Antiqua" w:hAnsi="Book Antiqua"/>
              </w:rPr>
              <w:t xml:space="preserve"> </w:t>
            </w:r>
            <w:r w:rsidRPr="00F625BA">
              <w:rPr>
                <w:rFonts w:ascii="Book Antiqua" w:hAnsi="Book Antiqua"/>
                <w:b/>
              </w:rPr>
              <w:t>to participate in a research study</w:t>
            </w:r>
            <w:r w:rsidRPr="00F625BA">
              <w:rPr>
                <w:rFonts w:ascii="Book Antiqua" w:hAnsi="Book Antiqua"/>
              </w:rPr>
              <w:t xml:space="preserve"> to </w:t>
            </w:r>
            <w:r w:rsidRPr="00F625BA">
              <w:rPr>
                <w:rFonts w:ascii="Book Antiqua" w:hAnsi="Book Antiqua"/>
                <w:i/>
              </w:rPr>
              <w:t>___</w:t>
            </w:r>
            <w:proofErr w:type="gramStart"/>
            <w:r w:rsidRPr="00F625BA">
              <w:rPr>
                <w:rFonts w:ascii="Book Antiqua" w:hAnsi="Book Antiqua"/>
                <w:i/>
              </w:rPr>
              <w:t>_</w:t>
            </w:r>
            <w:r w:rsidRPr="00F625BA">
              <w:rPr>
                <w:rFonts w:ascii="Book Antiqua" w:hAnsi="Book Antiqua"/>
                <w:i/>
                <w:u w:val="single"/>
              </w:rPr>
              <w:t>(</w:t>
            </w:r>
            <w:proofErr w:type="gramEnd"/>
            <w:r w:rsidRPr="00F625BA">
              <w:rPr>
                <w:rFonts w:ascii="Book Antiqua" w:hAnsi="Book Antiqua"/>
                <w:i/>
                <w:u w:val="single"/>
              </w:rPr>
              <w:t>purpose</w:t>
            </w:r>
            <w:r w:rsidR="001123A6" w:rsidRPr="00F625BA">
              <w:rPr>
                <w:rFonts w:ascii="Book Antiqua" w:hAnsi="Book Antiqua"/>
                <w:i/>
                <w:u w:val="single"/>
              </w:rPr>
              <w:t xml:space="preserve"> and objectives</w:t>
            </w:r>
            <w:r w:rsidR="00805143" w:rsidRPr="00F625BA">
              <w:rPr>
                <w:rFonts w:ascii="Book Antiqua" w:hAnsi="Book Antiqua"/>
                <w:i/>
                <w:u w:val="single"/>
              </w:rPr>
              <w:t>)</w:t>
            </w:r>
            <w:r w:rsidRPr="00F625BA">
              <w:rPr>
                <w:rFonts w:ascii="Book Antiqua" w:hAnsi="Book Antiqua"/>
                <w:i/>
              </w:rPr>
              <w:t>____.</w:t>
            </w:r>
            <w:r w:rsidR="00881B91" w:rsidRPr="00F625BA">
              <w:rPr>
                <w:rFonts w:ascii="Book Antiqua" w:hAnsi="Book Antiqua"/>
              </w:rPr>
              <w:t xml:space="preserve">  The study is being conducted by </w:t>
            </w:r>
            <w:proofErr w:type="gramStart"/>
            <w:r w:rsidR="00881B91" w:rsidRPr="00F625BA">
              <w:rPr>
                <w:rFonts w:ascii="Book Antiqua" w:hAnsi="Book Antiqua"/>
              </w:rPr>
              <w:t>_</w:t>
            </w:r>
            <w:r w:rsidR="00881B91" w:rsidRPr="00F625BA">
              <w:rPr>
                <w:rFonts w:ascii="Book Antiqua" w:hAnsi="Book Antiqua"/>
                <w:i/>
                <w:u w:val="single"/>
              </w:rPr>
              <w:t>(</w:t>
            </w:r>
            <w:proofErr w:type="gramEnd"/>
            <w:r w:rsidR="00881B91" w:rsidRPr="00F625BA">
              <w:rPr>
                <w:rFonts w:ascii="Book Antiqua" w:hAnsi="Book Antiqua"/>
                <w:i/>
                <w:u w:val="single"/>
              </w:rPr>
              <w:t>your name</w:t>
            </w:r>
            <w:r w:rsidR="00805143" w:rsidRPr="00F625BA">
              <w:rPr>
                <w:rFonts w:ascii="Book Antiqua" w:hAnsi="Book Antiqua"/>
                <w:i/>
                <w:u w:val="single"/>
              </w:rPr>
              <w:t>, title</w:t>
            </w:r>
            <w:r w:rsidR="00881B91" w:rsidRPr="00F625BA">
              <w:rPr>
                <w:rFonts w:ascii="Book Antiqua" w:hAnsi="Book Antiqua"/>
                <w:i/>
                <w:u w:val="single"/>
              </w:rPr>
              <w:t>)</w:t>
            </w:r>
            <w:r w:rsidR="00881B91" w:rsidRPr="00F625BA">
              <w:rPr>
                <w:rFonts w:ascii="Book Antiqua" w:hAnsi="Book Antiqua"/>
              </w:rPr>
              <w:t>_, under the direction of ___</w:t>
            </w:r>
            <w:r w:rsidR="00881B91" w:rsidRPr="00F625BA">
              <w:rPr>
                <w:rFonts w:ascii="Book Antiqua" w:hAnsi="Book Antiqua"/>
                <w:i/>
                <w:u w:val="single"/>
              </w:rPr>
              <w:t>(advisor</w:t>
            </w:r>
            <w:r w:rsidR="00805143" w:rsidRPr="00F625BA">
              <w:rPr>
                <w:rFonts w:ascii="Book Antiqua" w:hAnsi="Book Antiqua"/>
                <w:i/>
                <w:u w:val="single"/>
              </w:rPr>
              <w:t>, title</w:t>
            </w:r>
            <w:r w:rsidR="00881B91" w:rsidRPr="00F625BA">
              <w:rPr>
                <w:rFonts w:ascii="Book Antiqua" w:hAnsi="Book Antiqua"/>
                <w:i/>
                <w:u w:val="single"/>
              </w:rPr>
              <w:t>)</w:t>
            </w:r>
            <w:r w:rsidR="00881B91" w:rsidRPr="00F625BA">
              <w:rPr>
                <w:rFonts w:ascii="Book Antiqua" w:hAnsi="Book Antiqua"/>
              </w:rPr>
              <w:t xml:space="preserve">__ in the </w:t>
            </w:r>
            <w:r w:rsidR="00C422F4">
              <w:rPr>
                <w:rFonts w:ascii="Book Antiqua" w:hAnsi="Book Antiqua"/>
              </w:rPr>
              <w:t>Methodist</w:t>
            </w:r>
            <w:r w:rsidR="00881B91" w:rsidRPr="00F625BA">
              <w:rPr>
                <w:rFonts w:ascii="Book Antiqua" w:hAnsi="Book Antiqua"/>
              </w:rPr>
              <w:t xml:space="preserve"> University Department of ___________.  You were selected as a possible participant because you are </w:t>
            </w:r>
            <w:r w:rsidR="00805143" w:rsidRPr="00F625BA">
              <w:rPr>
                <w:rFonts w:ascii="Book Antiqua" w:hAnsi="Book Antiqua"/>
              </w:rPr>
              <w:t>___________________</w:t>
            </w:r>
            <w:r w:rsidR="00F609CE" w:rsidRPr="00F625BA">
              <w:rPr>
                <w:rFonts w:ascii="Book Antiqua" w:hAnsi="Book Antiqua"/>
              </w:rPr>
              <w:t xml:space="preserve"> and are age 1</w:t>
            </w:r>
            <w:r w:rsidR="00C422F4">
              <w:rPr>
                <w:rFonts w:ascii="Book Antiqua" w:hAnsi="Book Antiqua"/>
              </w:rPr>
              <w:t>8</w:t>
            </w:r>
            <w:r w:rsidR="00F609CE" w:rsidRPr="00F625BA">
              <w:rPr>
                <w:rFonts w:ascii="Book Antiqua" w:hAnsi="Book Antiqua"/>
              </w:rPr>
              <w:t xml:space="preserve"> or older</w:t>
            </w:r>
            <w:r w:rsidR="00805143" w:rsidRPr="00F625BA">
              <w:rPr>
                <w:rFonts w:ascii="Book Antiqua" w:hAnsi="Book Antiqua"/>
              </w:rPr>
              <w:t>.</w:t>
            </w:r>
          </w:p>
          <w:p w14:paraId="7A377F72" w14:textId="77777777" w:rsidR="00881B91" w:rsidRPr="00F625BA" w:rsidRDefault="00881B91" w:rsidP="00E22E1A">
            <w:pPr>
              <w:rPr>
                <w:rFonts w:ascii="Book Antiqua" w:hAnsi="Book Antiqua"/>
              </w:rPr>
            </w:pPr>
          </w:p>
        </w:tc>
      </w:tr>
      <w:tr w:rsidR="00E22E1A" w:rsidRPr="00F625BA" w14:paraId="0A3DB7BC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1A46C56E" w14:textId="77777777" w:rsidR="00E22E1A" w:rsidRPr="00F625BA" w:rsidRDefault="00805143" w:rsidP="004C533F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Briefly e</w:t>
            </w:r>
            <w:r w:rsidR="00881B91" w:rsidRPr="00F625BA">
              <w:rPr>
                <w:rFonts w:ascii="Book Antiqua" w:hAnsi="Book Antiqua"/>
                <w:i/>
                <w:sz w:val="20"/>
                <w:szCs w:val="20"/>
              </w:rPr>
              <w:t>xplain what will occur during the study</w:t>
            </w:r>
            <w:r w:rsidRPr="00F625BA">
              <w:rPr>
                <w:rFonts w:ascii="Book Antiqua" w:hAnsi="Book Antiqua"/>
                <w:i/>
                <w:sz w:val="20"/>
                <w:szCs w:val="20"/>
              </w:rPr>
              <w:t xml:space="preserve"> (</w:t>
            </w:r>
            <w:r w:rsidR="00DE208C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from IRB Form;</w:t>
            </w:r>
            <w:r w:rsidR="00DE208C" w:rsidRPr="00500A5E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section: </w:t>
            </w:r>
            <w:r w:rsidR="004C533F" w:rsidRPr="004C533F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Methods &amp; Procedures</w:t>
            </w:r>
            <w:r w:rsidR="00DE208C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; Question:</w:t>
            </w:r>
            <w:r w:rsidR="004C533F" w:rsidRPr="004C533F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8</w:t>
            </w:r>
            <w:r w:rsidR="004C533F">
              <w:rPr>
                <w:rFonts w:ascii="Book Antiqua" w:hAnsi="Book Antiqua"/>
                <w:i/>
                <w:sz w:val="20"/>
                <w:szCs w:val="20"/>
              </w:rPr>
              <w:t>)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2810BD11" w14:textId="77777777" w:rsidR="00E22E1A" w:rsidRPr="00F625BA" w:rsidRDefault="00881B91" w:rsidP="00881B91">
            <w:pPr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  <w:b/>
              </w:rPr>
              <w:t xml:space="preserve">What will be involved if you participate?  </w:t>
            </w:r>
            <w:r w:rsidRPr="00F625BA">
              <w:rPr>
                <w:rFonts w:ascii="Book Antiqua" w:hAnsi="Book Antiqua"/>
              </w:rPr>
              <w:t xml:space="preserve">If you decide to participate in this research study, you will be asked to </w:t>
            </w:r>
            <w:r w:rsidR="00805143" w:rsidRPr="00F625BA">
              <w:rPr>
                <w:rFonts w:ascii="Book Antiqua" w:hAnsi="Book Antiqua"/>
              </w:rPr>
              <w:t>__________</w:t>
            </w:r>
            <w:r w:rsidRPr="00F625BA">
              <w:rPr>
                <w:rFonts w:ascii="Book Antiqua" w:hAnsi="Book Antiqua"/>
              </w:rPr>
              <w:t>____.</w:t>
            </w:r>
            <w:r w:rsidR="001123A6" w:rsidRPr="00F625BA">
              <w:rPr>
                <w:rFonts w:ascii="Book Antiqua" w:hAnsi="Book Antiqua"/>
              </w:rPr>
              <w:t xml:space="preserve">  Your total time commitment will be approximately _____________.</w:t>
            </w:r>
          </w:p>
          <w:p w14:paraId="2532002E" w14:textId="77777777" w:rsidR="001123A6" w:rsidRPr="00F625BA" w:rsidRDefault="001123A6" w:rsidP="00881B91">
            <w:pPr>
              <w:rPr>
                <w:rFonts w:ascii="Book Antiqua" w:hAnsi="Book Antiqua"/>
              </w:rPr>
            </w:pPr>
          </w:p>
        </w:tc>
      </w:tr>
      <w:tr w:rsidR="00E22E1A" w:rsidRPr="00F625BA" w14:paraId="217DF4D6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7CBE64A9" w14:textId="77777777" w:rsidR="00E22E1A" w:rsidRPr="00F625BA" w:rsidRDefault="001123A6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Describe any foreseeable risks or discomforts and how they will be minimized</w:t>
            </w:r>
          </w:p>
          <w:p w14:paraId="2F289E88" w14:textId="77777777" w:rsidR="000E69F6" w:rsidRPr="00F625BA" w:rsidRDefault="000E69F6" w:rsidP="004C533F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DE208C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from IRB Form;</w:t>
            </w:r>
            <w:r w:rsidR="00DE208C" w:rsidRPr="00500A5E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section: </w:t>
            </w:r>
            <w:r w:rsidR="004C533F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Participants</w:t>
            </w:r>
            <w:r w:rsidR="00DE208C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; Questions:</w:t>
            </w:r>
            <w:r w:rsidR="004C533F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18, 19</w:t>
            </w:r>
            <w:r w:rsidRPr="00F625BA">
              <w:rPr>
                <w:rFonts w:ascii="Book Antiqua" w:hAnsi="Book Antiqua"/>
                <w:i/>
                <w:sz w:val="20"/>
                <w:szCs w:val="20"/>
              </w:rPr>
              <w:t>)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44569A0D" w14:textId="77777777" w:rsidR="00E22E1A" w:rsidRPr="00F625BA" w:rsidRDefault="001123A6" w:rsidP="001123A6">
            <w:pPr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  <w:b/>
              </w:rPr>
              <w:t>Are there any risks</w:t>
            </w:r>
            <w:r w:rsidR="00EF4104" w:rsidRPr="00F625BA">
              <w:rPr>
                <w:rFonts w:ascii="Book Antiqua" w:hAnsi="Book Antiqua"/>
                <w:b/>
              </w:rPr>
              <w:t xml:space="preserve"> or discomforts</w:t>
            </w:r>
            <w:r w:rsidRPr="00F625BA">
              <w:rPr>
                <w:rFonts w:ascii="Book Antiqua" w:hAnsi="Book Antiqua"/>
                <w:b/>
              </w:rPr>
              <w:t xml:space="preserve">?  </w:t>
            </w:r>
            <w:r w:rsidRPr="00F625BA">
              <w:rPr>
                <w:rFonts w:ascii="Book Antiqua" w:hAnsi="Book Antiqua"/>
              </w:rPr>
              <w:t xml:space="preserve">The risks associated with participating in this study are </w:t>
            </w:r>
            <w:r w:rsidR="000E69F6" w:rsidRPr="00F625BA">
              <w:rPr>
                <w:rFonts w:ascii="Book Antiqua" w:hAnsi="Book Antiqua"/>
              </w:rPr>
              <w:t>__________</w:t>
            </w:r>
            <w:r w:rsidRPr="00F625BA">
              <w:rPr>
                <w:rFonts w:ascii="Book Antiqua" w:hAnsi="Book Antiqua"/>
              </w:rPr>
              <w:t>_</w:t>
            </w:r>
            <w:r w:rsidR="000E69F6" w:rsidRPr="00F625BA">
              <w:rPr>
                <w:rFonts w:ascii="Book Antiqua" w:hAnsi="Book Antiqua"/>
              </w:rPr>
              <w:t>.</w:t>
            </w:r>
            <w:r w:rsidRPr="00F625BA">
              <w:rPr>
                <w:rFonts w:ascii="Book Antiqua" w:hAnsi="Book Antiqua"/>
              </w:rPr>
              <w:t xml:space="preserve">  To minimize these risks, we will </w:t>
            </w:r>
            <w:r w:rsidR="000E69F6" w:rsidRPr="00F625BA">
              <w:rPr>
                <w:rFonts w:ascii="Book Antiqua" w:hAnsi="Book Antiqua"/>
              </w:rPr>
              <w:t>_________</w:t>
            </w:r>
            <w:r w:rsidRPr="00F625BA">
              <w:rPr>
                <w:rFonts w:ascii="Book Antiqua" w:hAnsi="Book Antiqua"/>
              </w:rPr>
              <w:t>.</w:t>
            </w:r>
            <w:r w:rsidR="00805143" w:rsidRPr="00F625BA">
              <w:rPr>
                <w:rFonts w:ascii="Book Antiqua" w:hAnsi="Book Antiqua"/>
              </w:rPr>
              <w:t xml:space="preserve">  (</w:t>
            </w:r>
            <w:r w:rsidR="00805143" w:rsidRPr="00F625BA">
              <w:rPr>
                <w:rFonts w:ascii="Book Antiqua" w:hAnsi="Book Antiqua"/>
                <w:i/>
              </w:rPr>
              <w:t>If medical treatment may be necessary, add the following:)</w:t>
            </w:r>
            <w:r w:rsidR="00805143" w:rsidRPr="00F625BA">
              <w:rPr>
                <w:rFonts w:ascii="Book Antiqua" w:hAnsi="Book Antiqua"/>
              </w:rPr>
              <w:t xml:space="preserve"> You are responsible for any costs associated with medical treatment.</w:t>
            </w:r>
          </w:p>
          <w:p w14:paraId="4960CBF9" w14:textId="77777777" w:rsidR="000E69F6" w:rsidRPr="00F625BA" w:rsidRDefault="000E69F6" w:rsidP="001123A6">
            <w:pPr>
              <w:rPr>
                <w:rFonts w:ascii="Book Antiqua" w:hAnsi="Book Antiqua"/>
              </w:rPr>
            </w:pPr>
          </w:p>
        </w:tc>
      </w:tr>
      <w:tr w:rsidR="00E22E1A" w:rsidRPr="00F625BA" w14:paraId="31726963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7826865D" w14:textId="77777777" w:rsidR="00E22E1A" w:rsidRPr="00F625BA" w:rsidRDefault="00C15E6C" w:rsidP="002068D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 xml:space="preserve">Use information from </w:t>
            </w:r>
            <w:r w:rsidR="00DE208C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IRB Form;</w:t>
            </w:r>
            <w:r w:rsidR="00DE208C" w:rsidRPr="00500A5E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section: </w:t>
            </w:r>
            <w:r w:rsidR="002068D8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Security, Compensation and Confidentiality</w:t>
            </w:r>
            <w:r w:rsidR="00DE208C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; Question:</w:t>
            </w:r>
            <w:r w:rsidR="002068D8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24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78FD88B4" w14:textId="77777777" w:rsidR="00E22E1A" w:rsidRPr="00F625BA" w:rsidRDefault="001123A6" w:rsidP="001123A6">
            <w:pPr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  <w:b/>
              </w:rPr>
              <w:t>Are there any benefits</w:t>
            </w:r>
            <w:r w:rsidR="0003607C" w:rsidRPr="00F625BA">
              <w:rPr>
                <w:rFonts w:ascii="Book Antiqua" w:hAnsi="Book Antiqua"/>
                <w:b/>
              </w:rPr>
              <w:t xml:space="preserve"> to yourself</w:t>
            </w:r>
            <w:r w:rsidR="00EF4104" w:rsidRPr="00F625BA">
              <w:rPr>
                <w:rFonts w:ascii="Book Antiqua" w:hAnsi="Book Antiqua"/>
                <w:b/>
              </w:rPr>
              <w:t xml:space="preserve"> or others</w:t>
            </w:r>
            <w:r w:rsidRPr="00F625BA">
              <w:rPr>
                <w:rFonts w:ascii="Book Antiqua" w:hAnsi="Book Antiqua"/>
                <w:b/>
              </w:rPr>
              <w:t xml:space="preserve">?  </w:t>
            </w:r>
            <w:r w:rsidRPr="00F625BA">
              <w:rPr>
                <w:rFonts w:ascii="Book Antiqua" w:hAnsi="Book Antiqua"/>
              </w:rPr>
              <w:t>If you participate in this study, you can expect to</w:t>
            </w:r>
            <w:r w:rsidR="00C15E6C" w:rsidRPr="00F625BA">
              <w:rPr>
                <w:rFonts w:ascii="Book Antiqua" w:hAnsi="Book Antiqua"/>
              </w:rPr>
              <w:t xml:space="preserve"> ________________.  We/I cannot prom</w:t>
            </w:r>
            <w:r w:rsidR="00805143" w:rsidRPr="00F625BA">
              <w:rPr>
                <w:rFonts w:ascii="Book Antiqua" w:hAnsi="Book Antiqua"/>
              </w:rPr>
              <w:t>i</w:t>
            </w:r>
            <w:r w:rsidR="00C15E6C" w:rsidRPr="00F625BA">
              <w:rPr>
                <w:rFonts w:ascii="Book Antiqua" w:hAnsi="Book Antiqua"/>
              </w:rPr>
              <w:t>se you that you will receive any or all of the ben</w:t>
            </w:r>
            <w:r w:rsidR="00805143" w:rsidRPr="00F625BA">
              <w:rPr>
                <w:rFonts w:ascii="Book Antiqua" w:hAnsi="Book Antiqua"/>
              </w:rPr>
              <w:t>e</w:t>
            </w:r>
            <w:r w:rsidR="00C15E6C" w:rsidRPr="00F625BA">
              <w:rPr>
                <w:rFonts w:ascii="Book Antiqua" w:hAnsi="Book Antiqua"/>
              </w:rPr>
              <w:t>fits described.</w:t>
            </w:r>
          </w:p>
        </w:tc>
      </w:tr>
      <w:tr w:rsidR="00E22E1A" w:rsidRPr="00F625BA" w14:paraId="0167F45E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0D41C885" w14:textId="77777777" w:rsidR="00805143" w:rsidRPr="00F625BA" w:rsidRDefault="00805143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FB649B8" w14:textId="77777777" w:rsidR="00E22E1A" w:rsidRPr="00F625BA" w:rsidRDefault="00805143" w:rsidP="00DE208C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 xml:space="preserve">Information from </w:t>
            </w:r>
            <w:r w:rsidR="00DE208C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IRB Form;</w:t>
            </w:r>
            <w:r w:rsidR="00DE208C" w:rsidRPr="00500A5E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section: </w:t>
            </w:r>
            <w:r w:rsidR="002068D8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Security, Compensation and Confidentiality</w:t>
            </w:r>
            <w:r w:rsidR="00DE208C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; Question:</w:t>
            </w:r>
            <w:r w:rsidR="002068D8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25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7F36E28B" w14:textId="77777777" w:rsidR="00805143" w:rsidRPr="00F625BA" w:rsidRDefault="00805143" w:rsidP="001123A6">
            <w:pPr>
              <w:rPr>
                <w:rFonts w:ascii="Book Antiqua" w:hAnsi="Book Antiqua"/>
                <w:b/>
              </w:rPr>
            </w:pPr>
          </w:p>
          <w:p w14:paraId="779DF25E" w14:textId="77777777" w:rsidR="00E22E1A" w:rsidRPr="00F625BA" w:rsidRDefault="001123A6" w:rsidP="001123A6">
            <w:pPr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  <w:b/>
              </w:rPr>
              <w:t xml:space="preserve">Will you receive compensation for participating?  </w:t>
            </w:r>
            <w:r w:rsidR="00805143" w:rsidRPr="00F625BA">
              <w:rPr>
                <w:rFonts w:ascii="Book Antiqua" w:hAnsi="Book Antiqua"/>
              </w:rPr>
              <w:t xml:space="preserve">To thank you for your time you will be offered __________________.  </w:t>
            </w:r>
          </w:p>
        </w:tc>
      </w:tr>
      <w:tr w:rsidR="00E22E1A" w:rsidRPr="00F625BA" w14:paraId="02D9A74D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0C166323" w14:textId="77777777" w:rsidR="00E22E1A" w:rsidRPr="00F625BA" w:rsidRDefault="00E22E1A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1E5F6E7" w14:textId="77777777" w:rsidR="00805143" w:rsidRPr="00F625BA" w:rsidRDefault="00805143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Use information from the protocol, if applicable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7E3DE24E" w14:textId="77777777" w:rsidR="00E22E1A" w:rsidRPr="00F625BA" w:rsidRDefault="00E22E1A" w:rsidP="00805143">
            <w:pPr>
              <w:rPr>
                <w:rFonts w:ascii="Book Antiqua" w:hAnsi="Book Antiqua"/>
              </w:rPr>
            </w:pPr>
          </w:p>
          <w:p w14:paraId="271FBF87" w14:textId="77777777" w:rsidR="00805143" w:rsidRPr="00F625BA" w:rsidRDefault="00805143" w:rsidP="00805143">
            <w:pPr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  <w:b/>
              </w:rPr>
              <w:t xml:space="preserve">Are there any costs?  </w:t>
            </w:r>
            <w:r w:rsidRPr="00F625BA">
              <w:rPr>
                <w:rFonts w:ascii="Book Antiqua" w:hAnsi="Book Antiqua"/>
              </w:rPr>
              <w:t>If you decide to participate, you will ____________.</w:t>
            </w:r>
          </w:p>
          <w:p w14:paraId="080354D2" w14:textId="77777777" w:rsidR="000E69F6" w:rsidRPr="00F625BA" w:rsidRDefault="000E69F6" w:rsidP="00805143">
            <w:pPr>
              <w:rPr>
                <w:rFonts w:ascii="Book Antiqua" w:hAnsi="Book Antiqua"/>
              </w:rPr>
            </w:pPr>
          </w:p>
        </w:tc>
      </w:tr>
      <w:tr w:rsidR="00E22E1A" w:rsidRPr="00F625BA" w14:paraId="5ABAF12F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72F3F27C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3AA8420" w14:textId="77777777" w:rsidR="00E22E1A" w:rsidRPr="00F625BA" w:rsidRDefault="00805143" w:rsidP="00DE208C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 xml:space="preserve">If you will provide partial compensation after participant withdraws, include here 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0F9B7A99" w14:textId="77777777" w:rsidR="00E22E1A" w:rsidRPr="00F625BA" w:rsidRDefault="00805143" w:rsidP="00734501">
            <w:pPr>
              <w:rPr>
                <w:rFonts w:ascii="Book Antiqua" w:hAnsi="Book Antiqua"/>
                <w:b/>
              </w:rPr>
            </w:pPr>
            <w:r w:rsidRPr="00F625BA">
              <w:rPr>
                <w:rFonts w:ascii="Book Antiqua" w:hAnsi="Book Antiqua"/>
                <w:b/>
              </w:rPr>
              <w:t xml:space="preserve">If you change your mind about participating, </w:t>
            </w:r>
            <w:r w:rsidRPr="00F625BA">
              <w:rPr>
                <w:rFonts w:ascii="Book Antiqua" w:hAnsi="Book Antiqua"/>
              </w:rPr>
              <w:t>you can withdraw at any time during the study.  Your participation is completely voluntary.</w:t>
            </w:r>
            <w:r w:rsidR="00B62127" w:rsidRPr="00F625BA">
              <w:rPr>
                <w:rFonts w:ascii="Book Antiqua" w:hAnsi="Book Antiqua"/>
              </w:rPr>
              <w:t xml:space="preserve">  If you choose to withdraw, your data can be withdrawn as long as it is identifiable.  </w:t>
            </w:r>
            <w:r w:rsidR="00F771DF" w:rsidRPr="00F625BA">
              <w:rPr>
                <w:rFonts w:ascii="Book Antiqua" w:hAnsi="Book Antiqua"/>
              </w:rPr>
              <w:t xml:space="preserve"> Your decision about whether or not to participate or to stop participating will not jeopardize your future relations with </w:t>
            </w:r>
            <w:r w:rsidR="00734501">
              <w:rPr>
                <w:rFonts w:ascii="Book Antiqua" w:hAnsi="Book Antiqua"/>
              </w:rPr>
              <w:t>Methodist</w:t>
            </w:r>
            <w:r w:rsidR="00F771DF" w:rsidRPr="00F625BA">
              <w:rPr>
                <w:rFonts w:ascii="Book Antiqua" w:hAnsi="Book Antiqua"/>
              </w:rPr>
              <w:t xml:space="preserve"> University, the Department of _____________ or _________________.</w:t>
            </w:r>
          </w:p>
        </w:tc>
      </w:tr>
      <w:tr w:rsidR="0003607C" w:rsidRPr="00F625BA" w14:paraId="390147FE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50C37B5A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6601F62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Include this at the bottom of any non-signature page; add page numbers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60A0DDD3" w14:textId="77777777" w:rsidR="0003607C" w:rsidRPr="00F625BA" w:rsidRDefault="0003607C" w:rsidP="00805143">
            <w:pPr>
              <w:rPr>
                <w:rFonts w:ascii="Book Antiqua" w:hAnsi="Book Antiqua"/>
                <w:b/>
              </w:rPr>
            </w:pPr>
          </w:p>
          <w:p w14:paraId="166ABECC" w14:textId="77777777" w:rsidR="0003607C" w:rsidRPr="00F625BA" w:rsidRDefault="0003607C" w:rsidP="00805143">
            <w:pPr>
              <w:rPr>
                <w:rFonts w:ascii="Book Antiqua" w:hAnsi="Book Antiqua"/>
                <w:b/>
              </w:rPr>
            </w:pPr>
          </w:p>
          <w:p w14:paraId="1826551B" w14:textId="77777777" w:rsidR="0003607C" w:rsidRPr="00F625BA" w:rsidRDefault="0003607C" w:rsidP="00805143">
            <w:pPr>
              <w:rPr>
                <w:rFonts w:ascii="Book Antiqua" w:hAnsi="Book Antiqua"/>
                <w:b/>
              </w:rPr>
            </w:pPr>
          </w:p>
          <w:p w14:paraId="119B9ABE" w14:textId="77777777" w:rsidR="0003607C" w:rsidRPr="00F625BA" w:rsidRDefault="0003607C" w:rsidP="00805143">
            <w:pPr>
              <w:rPr>
                <w:rFonts w:ascii="Book Antiqua" w:hAnsi="Book Antiqua" w:cs="Book Antiqua"/>
                <w:bCs/>
              </w:rPr>
            </w:pPr>
            <w:r w:rsidRPr="00F625BA">
              <w:rPr>
                <w:rFonts w:ascii="Book Antiqua" w:hAnsi="Book Antiqua" w:cs="Book Antiqua"/>
                <w:bCs/>
              </w:rPr>
              <w:t>Participant’s initials ______                                                             Page 1 of 2</w:t>
            </w:r>
          </w:p>
          <w:p w14:paraId="198C2BC4" w14:textId="77777777" w:rsidR="00725F1B" w:rsidRDefault="00725F1B" w:rsidP="00805143">
            <w:pPr>
              <w:rPr>
                <w:rFonts w:ascii="Book Antiqua" w:hAnsi="Book Antiqua"/>
                <w:b/>
              </w:rPr>
            </w:pPr>
          </w:p>
          <w:p w14:paraId="3177AF48" w14:textId="77777777" w:rsidR="00C422F4" w:rsidRDefault="00C422F4" w:rsidP="00805143">
            <w:pPr>
              <w:rPr>
                <w:rFonts w:ascii="Book Antiqua" w:hAnsi="Book Antiqua"/>
                <w:b/>
              </w:rPr>
            </w:pPr>
          </w:p>
          <w:p w14:paraId="578C3605" w14:textId="77777777" w:rsidR="00C422F4" w:rsidRPr="00F625BA" w:rsidRDefault="00C422F4" w:rsidP="00805143">
            <w:pPr>
              <w:rPr>
                <w:rFonts w:ascii="Book Antiqua" w:hAnsi="Book Antiqua"/>
                <w:b/>
              </w:rPr>
            </w:pPr>
          </w:p>
        </w:tc>
      </w:tr>
      <w:tr w:rsidR="00E22E1A" w:rsidRPr="00F625BA" w14:paraId="55AEC8CC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01339D84" w14:textId="77777777" w:rsidR="00E22E1A" w:rsidRPr="00F625BA" w:rsidRDefault="00B62127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lastRenderedPageBreak/>
              <w:t>Describe whether the data is anonymous or confidential</w:t>
            </w:r>
            <w:r w:rsidR="00EF4104" w:rsidRPr="00F625BA">
              <w:rPr>
                <w:rFonts w:ascii="Book Antiqua" w:hAnsi="Book Antiqua"/>
                <w:i/>
                <w:sz w:val="20"/>
                <w:szCs w:val="20"/>
              </w:rPr>
              <w:t>,</w:t>
            </w:r>
            <w:r w:rsidRPr="00F625BA">
              <w:rPr>
                <w:rFonts w:ascii="Book Antiqua" w:hAnsi="Book Antiqua"/>
                <w:i/>
                <w:sz w:val="20"/>
                <w:szCs w:val="20"/>
              </w:rPr>
              <w:t xml:space="preserve"> how it will be protected</w:t>
            </w:r>
            <w:r w:rsidR="00EF4104" w:rsidRPr="00F625BA">
              <w:rPr>
                <w:rFonts w:ascii="Book Antiqua" w:hAnsi="Book Antiqua"/>
                <w:i/>
                <w:sz w:val="20"/>
                <w:szCs w:val="20"/>
              </w:rPr>
              <w:t>, and the extent to which it will be maintained.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342E73F2" w14:textId="77777777" w:rsidR="0003607C" w:rsidRPr="00F625BA" w:rsidRDefault="00B62127" w:rsidP="0003607C">
            <w:pPr>
              <w:rPr>
                <w:rFonts w:ascii="Book Antiqua" w:hAnsi="Book Antiqua" w:cs="Book Antiqua"/>
              </w:rPr>
            </w:pPr>
            <w:r w:rsidRPr="00F625BA">
              <w:rPr>
                <w:rFonts w:ascii="Book Antiqua" w:hAnsi="Book Antiqua"/>
                <w:b/>
              </w:rPr>
              <w:t xml:space="preserve">Your </w:t>
            </w:r>
            <w:r w:rsidR="0003607C" w:rsidRPr="00F625BA">
              <w:rPr>
                <w:rFonts w:ascii="Book Antiqua" w:hAnsi="Book Antiqua"/>
                <w:b/>
              </w:rPr>
              <w:t>privacy</w:t>
            </w:r>
            <w:r w:rsidRPr="00F625BA">
              <w:rPr>
                <w:rFonts w:ascii="Book Antiqua" w:hAnsi="Book Antiqua"/>
                <w:b/>
              </w:rPr>
              <w:t xml:space="preserve"> will be protected.  </w:t>
            </w:r>
            <w:r w:rsidR="0003607C" w:rsidRPr="00F625BA">
              <w:rPr>
                <w:rFonts w:ascii="Book Antiqua" w:hAnsi="Book Antiqua" w:cs="Book Antiqua"/>
                <w:bCs/>
              </w:rPr>
              <w:t>Any information obtained in connection with this study will remain anonymous (</w:t>
            </w:r>
            <w:r w:rsidR="0003607C" w:rsidRPr="00F625BA">
              <w:rPr>
                <w:rFonts w:ascii="Book Antiqua" w:hAnsi="Book Antiqua" w:cs="Book Antiqua"/>
                <w:bCs/>
                <w:i/>
              </w:rPr>
              <w:t>or confidential</w:t>
            </w:r>
            <w:r w:rsidR="0003607C" w:rsidRPr="00F625BA">
              <w:rPr>
                <w:rFonts w:ascii="Book Antiqua" w:hAnsi="Book Antiqua" w:cs="Book Antiqua"/>
                <w:bCs/>
              </w:rPr>
              <w:t>).  Information obtained through your participation may be ___________</w:t>
            </w:r>
            <w:proofErr w:type="gramStart"/>
            <w:r w:rsidR="0003607C" w:rsidRPr="00F625BA">
              <w:rPr>
                <w:rFonts w:ascii="Book Antiqua" w:hAnsi="Book Antiqua" w:cs="Book Antiqua"/>
                <w:bCs/>
              </w:rPr>
              <w:t>_(</w:t>
            </w:r>
            <w:proofErr w:type="gramEnd"/>
            <w:r w:rsidR="0003607C" w:rsidRPr="00F625BA">
              <w:rPr>
                <w:rFonts w:ascii="Book Antiqua" w:hAnsi="Book Antiqua" w:cs="Book Antiqua"/>
                <w:bCs/>
                <w:i/>
              </w:rPr>
              <w:t>e.g. used to fulfill an educational requirement, published in a professional journal, presented at a professional meeting, etc</w:t>
            </w:r>
            <w:r w:rsidR="0003607C" w:rsidRPr="00F625BA">
              <w:rPr>
                <w:rFonts w:ascii="Book Antiqua" w:hAnsi="Book Antiqua" w:cs="Book Antiqua"/>
                <w:bCs/>
              </w:rPr>
              <w:t>….)</w:t>
            </w:r>
          </w:p>
          <w:p w14:paraId="7522DE15" w14:textId="77777777" w:rsidR="00E22E1A" w:rsidRPr="00F625BA" w:rsidRDefault="00E22E1A" w:rsidP="00B62127">
            <w:pPr>
              <w:rPr>
                <w:rFonts w:ascii="Book Antiqua" w:hAnsi="Book Antiqua"/>
              </w:rPr>
            </w:pPr>
          </w:p>
        </w:tc>
      </w:tr>
      <w:tr w:rsidR="00F609CE" w:rsidRPr="00F625BA" w14:paraId="6E3B8D62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2D5A1167" w14:textId="77777777" w:rsidR="00F609CE" w:rsidRPr="00F625BA" w:rsidRDefault="00F609CE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Include other information</w:t>
            </w:r>
            <w:r w:rsidR="0003607C" w:rsidRPr="00F625BA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r w:rsidRPr="00F625BA"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Pr="00C422F4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alternative procedures,</w:t>
            </w:r>
            <w:r w:rsidR="0003607C" w:rsidRPr="00C422F4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</w:t>
            </w:r>
            <w:r w:rsidR="00F771DF" w:rsidRPr="00C422F4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investigator’s right to terminate subject participation,</w:t>
            </w:r>
            <w:r w:rsidR="0003607C" w:rsidRPr="00C422F4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 xml:space="preserve"> </w:t>
            </w:r>
            <w:r w:rsidR="00F771DF" w:rsidRPr="00C422F4">
              <w:rPr>
                <w:rFonts w:ascii="Book Antiqua" w:hAnsi="Book Antiqua"/>
                <w:i/>
                <w:sz w:val="20"/>
                <w:szCs w:val="20"/>
                <w:highlight w:val="yellow"/>
              </w:rPr>
              <w:t>etc.</w:t>
            </w:r>
            <w:r w:rsidR="00F771DF" w:rsidRPr="00F625BA">
              <w:rPr>
                <w:rFonts w:ascii="Book Antiqua" w:hAnsi="Book Antiqua"/>
                <w:i/>
                <w:sz w:val="20"/>
                <w:szCs w:val="20"/>
              </w:rPr>
              <w:t>)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735A6758" w14:textId="77777777" w:rsidR="00F609CE" w:rsidRPr="004C533F" w:rsidRDefault="00F609CE" w:rsidP="004C533F">
            <w:pPr>
              <w:tabs>
                <w:tab w:val="left" w:pos="1008"/>
              </w:tabs>
              <w:rPr>
                <w:rFonts w:ascii="Book Antiqua" w:hAnsi="Book Antiqua"/>
              </w:rPr>
            </w:pPr>
          </w:p>
        </w:tc>
      </w:tr>
      <w:tr w:rsidR="00B62127" w:rsidRPr="00F625BA" w14:paraId="431A676B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7DABD086" w14:textId="77777777" w:rsidR="00F771DF" w:rsidRPr="00F625BA" w:rsidRDefault="00F771DF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36BA27C" w14:textId="77777777" w:rsidR="00B62127" w:rsidRPr="00F625BA" w:rsidRDefault="00B62127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Include investigator’s and advisor’s contact info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134547FD" w14:textId="77777777" w:rsidR="00B62127" w:rsidRPr="00F625BA" w:rsidRDefault="00B62127" w:rsidP="00B62127">
            <w:pPr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  <w:b/>
              </w:rPr>
              <w:t xml:space="preserve">If you have questions about this study, </w:t>
            </w:r>
            <w:r w:rsidRPr="00F625BA">
              <w:rPr>
                <w:rFonts w:ascii="Book Antiqua" w:hAnsi="Book Antiqua"/>
                <w:i/>
              </w:rPr>
              <w:t>please ask them now or</w:t>
            </w:r>
            <w:r w:rsidRPr="00F625BA">
              <w:rPr>
                <w:rFonts w:ascii="Book Antiqua" w:hAnsi="Book Antiqua"/>
              </w:rPr>
              <w:t xml:space="preserve"> contact ___________________ at  _____________________ or _________________ at ___________________.</w:t>
            </w:r>
            <w:r w:rsidR="008E6F2A" w:rsidRPr="00F625BA">
              <w:rPr>
                <w:rFonts w:ascii="Book Antiqua" w:hAnsi="Book Antiqua"/>
              </w:rPr>
              <w:t xml:space="preserve">  A copy of this document will be given to you to keep.</w:t>
            </w:r>
          </w:p>
          <w:p w14:paraId="63E77FB0" w14:textId="77777777" w:rsidR="00B62127" w:rsidRPr="00F625BA" w:rsidRDefault="00B62127" w:rsidP="00B62127">
            <w:pPr>
              <w:rPr>
                <w:rFonts w:ascii="Book Antiqua" w:hAnsi="Book Antiqua"/>
              </w:rPr>
            </w:pPr>
          </w:p>
        </w:tc>
      </w:tr>
      <w:tr w:rsidR="00B62127" w:rsidRPr="00F625BA" w14:paraId="55C5948F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66FE3D99" w14:textId="77777777" w:rsidR="00F771DF" w:rsidRPr="00F625BA" w:rsidRDefault="00F771DF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28E0C98" w14:textId="77777777" w:rsidR="00B62127" w:rsidRPr="00F625BA" w:rsidRDefault="00F609CE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You must include this statement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5E860047" w14:textId="20DDA5D7" w:rsidR="00B62127" w:rsidRPr="00F625BA" w:rsidRDefault="00B62127" w:rsidP="00C422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  <w:r w:rsidRPr="00F625BA">
              <w:rPr>
                <w:rFonts w:ascii="Book Antiqua" w:hAnsi="Book Antiqua"/>
                <w:b/>
              </w:rPr>
              <w:t xml:space="preserve">If you have questions about your rights as a research participant, </w:t>
            </w:r>
            <w:r w:rsidRPr="00F625BA">
              <w:rPr>
                <w:color w:val="000000"/>
              </w:rPr>
              <w:t xml:space="preserve">you may contact the </w:t>
            </w:r>
            <w:r w:rsidR="00C422F4">
              <w:rPr>
                <w:color w:val="000000"/>
              </w:rPr>
              <w:t>Methodist University</w:t>
            </w:r>
            <w:r w:rsidRPr="00F625BA">
              <w:rPr>
                <w:color w:val="000000"/>
              </w:rPr>
              <w:t xml:space="preserve"> Institutional Review Board by phone </w:t>
            </w:r>
            <w:r w:rsidR="00D26D7F">
              <w:rPr>
                <w:color w:val="000000"/>
              </w:rPr>
              <w:t xml:space="preserve">at </w:t>
            </w:r>
            <w:r w:rsidRPr="00F625BA">
              <w:rPr>
                <w:color w:val="000000"/>
              </w:rPr>
              <w:t>(</w:t>
            </w:r>
            <w:r w:rsidR="00C422F4">
              <w:rPr>
                <w:color w:val="000000"/>
              </w:rPr>
              <w:t>910</w:t>
            </w:r>
            <w:r w:rsidRPr="00F625BA">
              <w:rPr>
                <w:color w:val="000000"/>
              </w:rPr>
              <w:t>)-</w:t>
            </w:r>
            <w:r w:rsidR="00D26D7F">
              <w:t xml:space="preserve"> </w:t>
            </w:r>
            <w:r w:rsidR="00D26D7F" w:rsidRPr="00D26D7F">
              <w:rPr>
                <w:color w:val="000000"/>
              </w:rPr>
              <w:t>484</w:t>
            </w:r>
            <w:r w:rsidR="00D26D7F">
              <w:rPr>
                <w:color w:val="000000"/>
              </w:rPr>
              <w:t>-</w:t>
            </w:r>
            <w:r w:rsidR="00D26D7F" w:rsidRPr="00D26D7F">
              <w:rPr>
                <w:color w:val="000000"/>
              </w:rPr>
              <w:t>5415</w:t>
            </w:r>
            <w:r w:rsidR="00D26D7F">
              <w:rPr>
                <w:color w:val="000000"/>
              </w:rPr>
              <w:t xml:space="preserve"> </w:t>
            </w:r>
            <w:r w:rsidRPr="00F625BA">
              <w:rPr>
                <w:color w:val="000000"/>
              </w:rPr>
              <w:t xml:space="preserve">or </w:t>
            </w:r>
            <w:r w:rsidR="00D26D7F">
              <w:rPr>
                <w:color w:val="000000"/>
              </w:rPr>
              <w:t xml:space="preserve">by </w:t>
            </w:r>
            <w:r w:rsidRPr="00F625BA">
              <w:rPr>
                <w:color w:val="000000"/>
              </w:rPr>
              <w:t xml:space="preserve">e-mail at </w:t>
            </w:r>
            <w:r w:rsidRPr="00F625BA">
              <w:rPr>
                <w:color w:val="000000"/>
                <w:sz w:val="20"/>
                <w:szCs w:val="20"/>
              </w:rPr>
              <w:fldChar w:fldCharType="begin"/>
            </w:r>
            <w:r w:rsidRPr="00F625BA">
              <w:rPr>
                <w:color w:val="000000"/>
                <w:sz w:val="20"/>
                <w:szCs w:val="20"/>
              </w:rPr>
              <w:instrText xml:space="preserve"> PRIVATE HREF="#mailto:hsubjec@auburn.edu"</w:instrText>
            </w:r>
            <w:r w:rsidRPr="00F625BA">
              <w:rPr>
                <w:color w:val="000000"/>
                <w:sz w:val="20"/>
                <w:szCs w:val="20"/>
              </w:rPr>
              <w:fldChar w:fldCharType="end"/>
            </w:r>
            <w:r w:rsidRPr="00F625BA">
              <w:rPr>
                <w:color w:val="000000"/>
                <w:sz w:val="20"/>
                <w:szCs w:val="20"/>
              </w:rPr>
              <w:t xml:space="preserve"> </w:t>
            </w:r>
            <w:r w:rsidR="00C422F4">
              <w:rPr>
                <w:color w:val="0000FF"/>
                <w:u w:val="single"/>
              </w:rPr>
              <w:t>irb</w:t>
            </w:r>
            <w:r w:rsidR="00725F1B" w:rsidRPr="00F625BA">
              <w:rPr>
                <w:color w:val="0000FF"/>
                <w:u w:val="single"/>
              </w:rPr>
              <w:t>@</w:t>
            </w:r>
            <w:r w:rsidR="00C422F4">
              <w:rPr>
                <w:color w:val="0000FF"/>
                <w:u w:val="single"/>
              </w:rPr>
              <w:t>methodist</w:t>
            </w:r>
            <w:r w:rsidR="00725F1B" w:rsidRPr="00F625BA">
              <w:rPr>
                <w:color w:val="0000FF"/>
                <w:u w:val="single"/>
              </w:rPr>
              <w:t>.edu</w:t>
            </w:r>
            <w:r w:rsidR="00C422F4">
              <w:rPr>
                <w:color w:val="000000"/>
              </w:rPr>
              <w:t>.</w:t>
            </w:r>
          </w:p>
        </w:tc>
      </w:tr>
      <w:tr w:rsidR="00B62127" w:rsidRPr="00F625BA" w14:paraId="7E279C54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17E119F4" w14:textId="77777777" w:rsidR="00F771DF" w:rsidRPr="00F625BA" w:rsidRDefault="00F771DF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1AD5D9D" w14:textId="77777777" w:rsidR="00B62127" w:rsidRPr="00F625BA" w:rsidRDefault="00B62127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You must include this statement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62ED1DCF" w14:textId="77777777" w:rsidR="00F771DF" w:rsidRPr="00F625BA" w:rsidRDefault="00F771DF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bCs/>
                <w:color w:val="000000"/>
              </w:rPr>
            </w:pPr>
          </w:p>
          <w:p w14:paraId="3D9D7CDE" w14:textId="77777777" w:rsidR="00B62127" w:rsidRPr="00F625BA" w:rsidRDefault="00F771DF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bCs/>
                <w:color w:val="000000"/>
              </w:rPr>
            </w:pPr>
            <w:r w:rsidRPr="00F625BA">
              <w:rPr>
                <w:b/>
                <w:bCs/>
                <w:color w:val="000000"/>
              </w:rPr>
              <w:t>H</w:t>
            </w:r>
            <w:r w:rsidR="00B62127" w:rsidRPr="00F625BA">
              <w:rPr>
                <w:b/>
                <w:bCs/>
                <w:color w:val="000000"/>
              </w:rPr>
              <w:t>AVING READ THE INFORMATION PROVIDED, YOU MUST DECIDE WHETHER OR NOT YOU WISH TO PARTICIPATE IN THIS RESEARCH STUDY. YOUR SIGNATURE INDICATES YOUR WILLINGNESS TO PARTICIPATE.</w:t>
            </w:r>
          </w:p>
          <w:p w14:paraId="5DCC355A" w14:textId="77777777" w:rsidR="00B62127" w:rsidRPr="00F625BA" w:rsidRDefault="00B62127" w:rsidP="00B62127">
            <w:pPr>
              <w:rPr>
                <w:rFonts w:ascii="Book Antiqua" w:hAnsi="Book Antiqua"/>
                <w:b/>
              </w:rPr>
            </w:pPr>
          </w:p>
        </w:tc>
      </w:tr>
      <w:tr w:rsidR="00B62127" w:rsidRPr="00F625BA" w14:paraId="11EEA8BC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50A52C2A" w14:textId="77777777" w:rsidR="00F771DF" w:rsidRPr="00F625BA" w:rsidRDefault="00F771DF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B9C2597" w14:textId="77777777" w:rsidR="00B62127" w:rsidRPr="00F625BA" w:rsidRDefault="00F609CE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Both the participant and the investigator sign at the same time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605B05FE" w14:textId="77777777" w:rsidR="00B62127" w:rsidRPr="00F625BA" w:rsidRDefault="00B62127" w:rsidP="00B62127">
            <w:pPr>
              <w:rPr>
                <w:color w:val="000000"/>
              </w:rPr>
            </w:pPr>
            <w:r w:rsidRPr="00F625BA">
              <w:rPr>
                <w:color w:val="000000"/>
              </w:rPr>
              <w:t>_____________________________</w:t>
            </w:r>
            <w:r w:rsidRPr="00F625BA">
              <w:rPr>
                <w:color w:val="000000"/>
              </w:rPr>
              <w:tab/>
            </w:r>
            <w:r w:rsidR="00F771DF" w:rsidRPr="00F625BA">
              <w:rPr>
                <w:color w:val="000000"/>
              </w:rPr>
              <w:t xml:space="preserve">   </w:t>
            </w:r>
            <w:r w:rsidR="00C422F4">
              <w:rPr>
                <w:color w:val="000000"/>
              </w:rPr>
              <w:t xml:space="preserve"> </w:t>
            </w:r>
            <w:r w:rsidR="00F771DF" w:rsidRPr="00F625BA">
              <w:rPr>
                <w:color w:val="000000"/>
              </w:rPr>
              <w:t>____________________________</w:t>
            </w:r>
            <w:r w:rsidR="00C422F4">
              <w:rPr>
                <w:color w:val="000000"/>
              </w:rPr>
              <w:t>__</w:t>
            </w:r>
          </w:p>
          <w:p w14:paraId="1F01D018" w14:textId="77777777" w:rsidR="00814DD2" w:rsidRPr="00F625BA" w:rsidRDefault="00814DD2" w:rsidP="00B62127">
            <w:pPr>
              <w:rPr>
                <w:color w:val="000000"/>
              </w:rPr>
            </w:pPr>
            <w:r w:rsidRPr="00F625BA">
              <w:rPr>
                <w:color w:val="000000"/>
              </w:rPr>
              <w:t>P</w:t>
            </w:r>
            <w:r w:rsidR="00F771DF" w:rsidRPr="00F625BA">
              <w:rPr>
                <w:color w:val="000000"/>
              </w:rPr>
              <w:t>articipant's signature</w:t>
            </w:r>
            <w:r w:rsidR="00F771DF" w:rsidRPr="00F625BA">
              <w:rPr>
                <w:color w:val="000000"/>
              </w:rPr>
              <w:tab/>
            </w:r>
            <w:r w:rsidR="00F771DF" w:rsidRPr="00F625BA">
              <w:rPr>
                <w:color w:val="000000"/>
              </w:rPr>
              <w:tab/>
              <w:t xml:space="preserve">Date       </w:t>
            </w:r>
            <w:r w:rsidR="00C422F4">
              <w:rPr>
                <w:color w:val="000000"/>
              </w:rPr>
              <w:t xml:space="preserve"> </w:t>
            </w:r>
            <w:r w:rsidRPr="00F625BA">
              <w:rPr>
                <w:color w:val="000000"/>
              </w:rPr>
              <w:t>Investigator obtaining consent</w:t>
            </w:r>
            <w:r w:rsidR="00F771DF" w:rsidRPr="00F625BA">
              <w:rPr>
                <w:color w:val="000000"/>
              </w:rPr>
              <w:t xml:space="preserve">    </w:t>
            </w:r>
            <w:r w:rsidRPr="00F625BA">
              <w:rPr>
                <w:color w:val="000000"/>
              </w:rPr>
              <w:t>Date</w:t>
            </w:r>
          </w:p>
          <w:p w14:paraId="2398F4FF" w14:textId="77777777" w:rsidR="003B79A1" w:rsidRPr="00F625BA" w:rsidRDefault="003B79A1" w:rsidP="00B62127">
            <w:pPr>
              <w:rPr>
                <w:color w:val="000000"/>
              </w:rPr>
            </w:pPr>
          </w:p>
          <w:p w14:paraId="3DFBB108" w14:textId="77777777" w:rsidR="003B79A1" w:rsidRPr="00F625BA" w:rsidRDefault="003B79A1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040" w:hanging="5040"/>
              <w:rPr>
                <w:color w:val="000000"/>
              </w:rPr>
            </w:pPr>
            <w:r w:rsidRPr="00F625BA">
              <w:rPr>
                <w:color w:val="000000"/>
              </w:rPr>
              <w:t>______</w:t>
            </w:r>
            <w:r w:rsidR="00F771DF" w:rsidRPr="00F625BA">
              <w:rPr>
                <w:color w:val="000000"/>
              </w:rPr>
              <w:t>______________________</w:t>
            </w:r>
            <w:r w:rsidR="00C422F4">
              <w:rPr>
                <w:color w:val="000000"/>
              </w:rPr>
              <w:t>_</w:t>
            </w:r>
            <w:r w:rsidRPr="00F625BA">
              <w:rPr>
                <w:color w:val="000000"/>
              </w:rPr>
              <w:t xml:space="preserve">     _____________________________</w:t>
            </w:r>
            <w:r w:rsidR="00C422F4">
              <w:rPr>
                <w:color w:val="000000"/>
              </w:rPr>
              <w:t>_</w:t>
            </w:r>
          </w:p>
          <w:p w14:paraId="7BC343F0" w14:textId="77777777" w:rsidR="003B79A1" w:rsidRPr="00F625BA" w:rsidRDefault="003B79A1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040" w:hanging="5040"/>
              <w:rPr>
                <w:color w:val="000000"/>
                <w:u w:val="single"/>
              </w:rPr>
            </w:pPr>
            <w:r w:rsidRPr="00F625BA">
              <w:rPr>
                <w:color w:val="000000"/>
              </w:rPr>
              <w:t>Printed Name</w:t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  <w:t xml:space="preserve">   Printed Name</w:t>
            </w:r>
          </w:p>
          <w:p w14:paraId="0D124BB2" w14:textId="77777777" w:rsidR="003B79A1" w:rsidRPr="00F625BA" w:rsidRDefault="003B79A1" w:rsidP="00B62127">
            <w:pPr>
              <w:rPr>
                <w:rFonts w:ascii="Book Antiqua" w:hAnsi="Book Antiqua"/>
                <w:b/>
              </w:rPr>
            </w:pPr>
          </w:p>
        </w:tc>
      </w:tr>
      <w:tr w:rsidR="00B62127" w:rsidRPr="00F625BA" w14:paraId="45E6F3F8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0BCBE933" w14:textId="77777777" w:rsidR="00F771DF" w:rsidRPr="00F625BA" w:rsidRDefault="00F771DF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8BE0625" w14:textId="77777777" w:rsidR="00B62127" w:rsidRPr="00F625BA" w:rsidRDefault="00F609CE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If applicable, add these lines</w:t>
            </w:r>
          </w:p>
        </w:tc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1CFE9143" w14:textId="77777777" w:rsidR="00B62127" w:rsidRPr="00F625BA" w:rsidRDefault="00F609CE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  <w:b/>
              </w:rPr>
              <w:tab/>
            </w:r>
            <w:r w:rsidRPr="00F625BA">
              <w:rPr>
                <w:rFonts w:ascii="Book Antiqua" w:hAnsi="Book Antiqua"/>
                <w:b/>
              </w:rPr>
              <w:tab/>
            </w:r>
            <w:r w:rsidRPr="00F625BA">
              <w:rPr>
                <w:rFonts w:ascii="Book Antiqua" w:hAnsi="Book Antiqua"/>
                <w:b/>
              </w:rPr>
              <w:tab/>
            </w:r>
            <w:r w:rsidRPr="00F625BA">
              <w:rPr>
                <w:rFonts w:ascii="Book Antiqua" w:hAnsi="Book Antiqua"/>
                <w:b/>
              </w:rPr>
              <w:tab/>
            </w:r>
            <w:r w:rsidRPr="00F625BA">
              <w:rPr>
                <w:rFonts w:ascii="Book Antiqua" w:hAnsi="Book Antiqua"/>
                <w:b/>
              </w:rPr>
              <w:tab/>
            </w:r>
            <w:r w:rsidR="00C422F4">
              <w:rPr>
                <w:rFonts w:ascii="Book Antiqua" w:hAnsi="Book Antiqua"/>
                <w:b/>
              </w:rPr>
              <w:t xml:space="preserve">   </w:t>
            </w:r>
            <w:r w:rsidRPr="00F625BA">
              <w:rPr>
                <w:rFonts w:ascii="Book Antiqua" w:hAnsi="Book Antiqua"/>
              </w:rPr>
              <w:t>______________________________</w:t>
            </w:r>
          </w:p>
          <w:p w14:paraId="6D176651" w14:textId="77777777" w:rsidR="00F609CE" w:rsidRPr="00F625BA" w:rsidRDefault="00F609CE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  <w:b/>
              </w:rPr>
              <w:tab/>
            </w:r>
            <w:r w:rsidRPr="00F625BA">
              <w:rPr>
                <w:rFonts w:ascii="Book Antiqua" w:hAnsi="Book Antiqua"/>
                <w:b/>
              </w:rPr>
              <w:tab/>
            </w:r>
            <w:r w:rsidRPr="00F625BA">
              <w:rPr>
                <w:rFonts w:ascii="Book Antiqua" w:hAnsi="Book Antiqua"/>
                <w:b/>
              </w:rPr>
              <w:tab/>
            </w:r>
            <w:r w:rsidRPr="00F625BA">
              <w:rPr>
                <w:rFonts w:ascii="Book Antiqua" w:hAnsi="Book Antiqua"/>
                <w:b/>
              </w:rPr>
              <w:tab/>
            </w:r>
            <w:r w:rsidRPr="00F625BA">
              <w:rPr>
                <w:rFonts w:ascii="Book Antiqua" w:hAnsi="Book Antiqua"/>
                <w:b/>
              </w:rPr>
              <w:tab/>
            </w:r>
            <w:r w:rsidR="00C422F4">
              <w:rPr>
                <w:rFonts w:ascii="Book Antiqua" w:hAnsi="Book Antiqua"/>
                <w:b/>
              </w:rPr>
              <w:t xml:space="preserve">   </w:t>
            </w:r>
            <w:r w:rsidRPr="00F625BA">
              <w:rPr>
                <w:rFonts w:ascii="Book Antiqua" w:hAnsi="Book Antiqua"/>
              </w:rPr>
              <w:t>Co-Investigator                        Date</w:t>
            </w:r>
          </w:p>
          <w:p w14:paraId="35BD2D5C" w14:textId="77777777" w:rsidR="00F609CE" w:rsidRPr="00F625BA" w:rsidRDefault="00F609CE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rPr>
                <w:rFonts w:ascii="Book Antiqua" w:hAnsi="Book Antiqua"/>
              </w:rPr>
            </w:pPr>
          </w:p>
          <w:p w14:paraId="3581E6AF" w14:textId="77777777" w:rsidR="00F609CE" w:rsidRPr="00F625BA" w:rsidRDefault="00F609CE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040" w:hanging="5040"/>
              <w:rPr>
                <w:color w:val="000000"/>
              </w:rPr>
            </w:pP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="00F771DF" w:rsidRPr="00F625BA">
              <w:rPr>
                <w:color w:val="000000"/>
              </w:rPr>
              <w:t xml:space="preserve"> </w:t>
            </w:r>
            <w:r w:rsidR="00C422F4">
              <w:rPr>
                <w:color w:val="000000"/>
              </w:rPr>
              <w:t xml:space="preserve"> </w:t>
            </w:r>
            <w:r w:rsidRPr="00F625BA">
              <w:rPr>
                <w:color w:val="000000"/>
              </w:rPr>
              <w:t>_____________________________</w:t>
            </w:r>
            <w:r w:rsidR="00C422F4">
              <w:rPr>
                <w:color w:val="000000"/>
              </w:rPr>
              <w:t>_</w:t>
            </w:r>
          </w:p>
          <w:p w14:paraId="537B8D42" w14:textId="77777777" w:rsidR="00F609CE" w:rsidRPr="00F625BA" w:rsidRDefault="00F609CE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rPr>
                <w:rFonts w:ascii="Book Antiqua" w:hAnsi="Book Antiqua"/>
              </w:rPr>
            </w:pP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  <w:t xml:space="preserve"> </w:t>
            </w:r>
            <w:r w:rsidR="00C422F4">
              <w:rPr>
                <w:color w:val="000000"/>
              </w:rPr>
              <w:t xml:space="preserve"> </w:t>
            </w:r>
            <w:r w:rsidRPr="00F625BA">
              <w:rPr>
                <w:color w:val="000000"/>
              </w:rPr>
              <w:t>Printed Name</w:t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</w:r>
            <w:r w:rsidRPr="00F625BA">
              <w:rPr>
                <w:color w:val="000000"/>
              </w:rPr>
              <w:tab/>
              <w:t xml:space="preserve">      </w:t>
            </w:r>
          </w:p>
        </w:tc>
      </w:tr>
      <w:tr w:rsidR="0003607C" w:rsidRPr="00F625BA" w14:paraId="46475507" w14:textId="77777777" w:rsidTr="00F625BA">
        <w:trPr>
          <w:trHeight w:val="924"/>
        </w:trPr>
        <w:tc>
          <w:tcPr>
            <w:tcW w:w="2268" w:type="dxa"/>
            <w:shd w:val="clear" w:color="auto" w:fill="auto"/>
          </w:tcPr>
          <w:p w14:paraId="482A4683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8DFEC21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1726DFA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DF1EE4D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550020C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96B6CCA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939407A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46B398C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08B96A9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61FB353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92F6080" w14:textId="77777777" w:rsidR="0003607C" w:rsidRPr="00F625BA" w:rsidRDefault="0003607C" w:rsidP="00F625BA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F625BA">
              <w:rPr>
                <w:rFonts w:ascii="Book Antiqua" w:hAnsi="Book Antiqua"/>
                <w:i/>
                <w:sz w:val="20"/>
                <w:szCs w:val="20"/>
              </w:rPr>
              <w:t>Add page number</w:t>
            </w:r>
          </w:p>
        </w:tc>
        <w:tc>
          <w:tcPr>
            <w:tcW w:w="8100" w:type="dxa"/>
            <w:tcBorders>
              <w:top w:val="nil"/>
            </w:tcBorders>
            <w:shd w:val="clear" w:color="auto" w:fill="auto"/>
          </w:tcPr>
          <w:p w14:paraId="5995F72C" w14:textId="77777777" w:rsidR="0003607C" w:rsidRPr="00F625BA" w:rsidRDefault="0003607C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jc w:val="right"/>
              <w:rPr>
                <w:rFonts w:ascii="Book Antiqua" w:hAnsi="Book Antiqua"/>
              </w:rPr>
            </w:pPr>
          </w:p>
          <w:p w14:paraId="693849AB" w14:textId="77777777" w:rsidR="0003607C" w:rsidRPr="00F625BA" w:rsidRDefault="0003607C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jc w:val="right"/>
              <w:rPr>
                <w:rFonts w:ascii="Book Antiqua" w:hAnsi="Book Antiqua"/>
              </w:rPr>
            </w:pPr>
          </w:p>
          <w:p w14:paraId="2F6F1A89" w14:textId="77777777" w:rsidR="0003607C" w:rsidRPr="00F625BA" w:rsidRDefault="0003607C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jc w:val="right"/>
              <w:rPr>
                <w:rFonts w:ascii="Book Antiqua" w:hAnsi="Book Antiqua"/>
              </w:rPr>
            </w:pPr>
          </w:p>
          <w:p w14:paraId="5459C572" w14:textId="77777777" w:rsidR="0003607C" w:rsidRPr="00F625BA" w:rsidRDefault="0003607C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jc w:val="right"/>
              <w:rPr>
                <w:rFonts w:ascii="Book Antiqua" w:hAnsi="Book Antiqua"/>
              </w:rPr>
            </w:pPr>
          </w:p>
          <w:p w14:paraId="12F891CA" w14:textId="77777777" w:rsidR="0003607C" w:rsidRPr="00F625BA" w:rsidRDefault="0003607C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jc w:val="right"/>
              <w:rPr>
                <w:rFonts w:ascii="Book Antiqua" w:hAnsi="Book Antiqua"/>
              </w:rPr>
            </w:pPr>
          </w:p>
          <w:p w14:paraId="64FDB105" w14:textId="77777777" w:rsidR="0003607C" w:rsidRPr="00F625BA" w:rsidRDefault="0003607C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jc w:val="right"/>
              <w:rPr>
                <w:rFonts w:ascii="Book Antiqua" w:hAnsi="Book Antiqua"/>
              </w:rPr>
            </w:pPr>
          </w:p>
          <w:p w14:paraId="737D0752" w14:textId="77777777" w:rsidR="0003607C" w:rsidRPr="00F625BA" w:rsidRDefault="0003607C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jc w:val="right"/>
              <w:rPr>
                <w:rFonts w:ascii="Book Antiqua" w:hAnsi="Book Antiqua"/>
              </w:rPr>
            </w:pPr>
          </w:p>
          <w:p w14:paraId="1E8ED452" w14:textId="77777777" w:rsidR="0003607C" w:rsidRPr="00F625BA" w:rsidRDefault="0003607C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jc w:val="right"/>
              <w:rPr>
                <w:rFonts w:ascii="Book Antiqua" w:hAnsi="Book Antiqua"/>
              </w:rPr>
            </w:pPr>
          </w:p>
          <w:p w14:paraId="68740742" w14:textId="77777777" w:rsidR="0003607C" w:rsidRPr="00F625BA" w:rsidRDefault="0003607C" w:rsidP="00F62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0" w:hanging="3600"/>
              <w:jc w:val="right"/>
              <w:rPr>
                <w:rFonts w:ascii="Book Antiqua" w:hAnsi="Book Antiqua"/>
              </w:rPr>
            </w:pPr>
            <w:r w:rsidRPr="00F625BA">
              <w:rPr>
                <w:rFonts w:ascii="Book Antiqua" w:hAnsi="Book Antiqua"/>
              </w:rPr>
              <w:t>Page 2 of 2</w:t>
            </w:r>
          </w:p>
        </w:tc>
      </w:tr>
    </w:tbl>
    <w:p w14:paraId="3995D685" w14:textId="77777777" w:rsidR="00E22E1A" w:rsidRDefault="00E22E1A" w:rsidP="00E22E1A">
      <w:pPr>
        <w:jc w:val="center"/>
        <w:rPr>
          <w:rFonts w:ascii="Book Antiqua" w:hAnsi="Book Antiqua"/>
        </w:rPr>
      </w:pPr>
    </w:p>
    <w:p w14:paraId="44537226" w14:textId="77777777" w:rsidR="00F771DF" w:rsidRDefault="00F771DF" w:rsidP="00E22E1A">
      <w:pPr>
        <w:jc w:val="center"/>
        <w:rPr>
          <w:rFonts w:ascii="Book Antiqua" w:hAnsi="Book Antiqua"/>
        </w:rPr>
      </w:pPr>
    </w:p>
    <w:p w14:paraId="504F00BC" w14:textId="77777777" w:rsidR="00F771DF" w:rsidRPr="00E22E1A" w:rsidRDefault="00F771DF" w:rsidP="00E22E1A">
      <w:pPr>
        <w:jc w:val="center"/>
        <w:rPr>
          <w:rFonts w:ascii="Book Antiqua" w:hAnsi="Book Antiqua"/>
        </w:rPr>
      </w:pPr>
    </w:p>
    <w:sectPr w:rsidR="00F771DF" w:rsidRPr="00E22E1A" w:rsidSect="00207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" w:right="1152" w:bottom="288" w:left="115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A334" w14:textId="77777777" w:rsidR="00207158" w:rsidRDefault="00207158">
      <w:r>
        <w:separator/>
      </w:r>
    </w:p>
  </w:endnote>
  <w:endnote w:type="continuationSeparator" w:id="0">
    <w:p w14:paraId="169ED9AD" w14:textId="77777777" w:rsidR="00207158" w:rsidRDefault="0020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6A22" w14:textId="77777777" w:rsidR="00725F1B" w:rsidRDefault="0072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3090" w14:textId="77777777" w:rsidR="00535BC9" w:rsidRPr="006A598D" w:rsidRDefault="00535BC9" w:rsidP="00FE4BBA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D769" w14:textId="77777777" w:rsidR="00725F1B" w:rsidRDefault="0072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5663" w14:textId="77777777" w:rsidR="00207158" w:rsidRDefault="00207158">
      <w:r>
        <w:separator/>
      </w:r>
    </w:p>
  </w:footnote>
  <w:footnote w:type="continuationSeparator" w:id="0">
    <w:p w14:paraId="2445E67B" w14:textId="77777777" w:rsidR="00207158" w:rsidRDefault="0020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9F45" w14:textId="77777777" w:rsidR="00725F1B" w:rsidRDefault="0072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5752" w14:textId="77777777" w:rsidR="00725F1B" w:rsidRDefault="00725F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580F" w14:textId="77777777" w:rsidR="00535BC9" w:rsidRPr="00C52A28" w:rsidRDefault="00535BC9" w:rsidP="00C52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1A"/>
    <w:rsid w:val="0003590C"/>
    <w:rsid w:val="0003607C"/>
    <w:rsid w:val="0003738B"/>
    <w:rsid w:val="000427C5"/>
    <w:rsid w:val="000A762C"/>
    <w:rsid w:val="000E69F6"/>
    <w:rsid w:val="001123A6"/>
    <w:rsid w:val="001878BA"/>
    <w:rsid w:val="001E404F"/>
    <w:rsid w:val="002068D8"/>
    <w:rsid w:val="00207158"/>
    <w:rsid w:val="00241451"/>
    <w:rsid w:val="00274EA4"/>
    <w:rsid w:val="002F30B1"/>
    <w:rsid w:val="00365B3B"/>
    <w:rsid w:val="003B6D47"/>
    <w:rsid w:val="003B79A1"/>
    <w:rsid w:val="003C2662"/>
    <w:rsid w:val="00415B4A"/>
    <w:rsid w:val="004C533F"/>
    <w:rsid w:val="004E257D"/>
    <w:rsid w:val="004F2B87"/>
    <w:rsid w:val="00500A5E"/>
    <w:rsid w:val="00535BC9"/>
    <w:rsid w:val="00554990"/>
    <w:rsid w:val="0057030A"/>
    <w:rsid w:val="00597626"/>
    <w:rsid w:val="00597F08"/>
    <w:rsid w:val="00603D6E"/>
    <w:rsid w:val="0064543C"/>
    <w:rsid w:val="0068005F"/>
    <w:rsid w:val="006A598D"/>
    <w:rsid w:val="006D54FF"/>
    <w:rsid w:val="00720940"/>
    <w:rsid w:val="00725F1B"/>
    <w:rsid w:val="00734501"/>
    <w:rsid w:val="007A4CFC"/>
    <w:rsid w:val="007F133C"/>
    <w:rsid w:val="00805143"/>
    <w:rsid w:val="00814DD2"/>
    <w:rsid w:val="00881B91"/>
    <w:rsid w:val="008851A5"/>
    <w:rsid w:val="008862D0"/>
    <w:rsid w:val="008B4C1F"/>
    <w:rsid w:val="008E6F2A"/>
    <w:rsid w:val="009120A6"/>
    <w:rsid w:val="00A353A8"/>
    <w:rsid w:val="00B5486B"/>
    <w:rsid w:val="00B5554A"/>
    <w:rsid w:val="00B62127"/>
    <w:rsid w:val="00B82DAD"/>
    <w:rsid w:val="00C15E6C"/>
    <w:rsid w:val="00C3092A"/>
    <w:rsid w:val="00C422F4"/>
    <w:rsid w:val="00C52A28"/>
    <w:rsid w:val="00D26D7F"/>
    <w:rsid w:val="00DE208C"/>
    <w:rsid w:val="00E10E4A"/>
    <w:rsid w:val="00E22E1A"/>
    <w:rsid w:val="00E37760"/>
    <w:rsid w:val="00E95591"/>
    <w:rsid w:val="00EC6C5B"/>
    <w:rsid w:val="00EF4104"/>
    <w:rsid w:val="00F609CE"/>
    <w:rsid w:val="00F625BA"/>
    <w:rsid w:val="00F771DF"/>
    <w:rsid w:val="00FB3F61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D0EF9"/>
  <w15:chartTrackingRefBased/>
  <w15:docId w15:val="{8E9D27E3-7F2E-471D-B6EE-798ED785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E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2E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4293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 your document on your dept</vt:lpstr>
    </vt:vector>
  </TitlesOfParts>
  <Company>Auburn University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your document on your dept</dc:title>
  <dc:subject/>
  <dc:creator>AU_Compliance3</dc:creator>
  <cp:keywords/>
  <cp:lastModifiedBy>Amanda Ransom</cp:lastModifiedBy>
  <cp:revision>2</cp:revision>
  <cp:lastPrinted>2007-04-05T19:01:00Z</cp:lastPrinted>
  <dcterms:created xsi:type="dcterms:W3CDTF">2024-02-20T20:02:00Z</dcterms:created>
  <dcterms:modified xsi:type="dcterms:W3CDTF">2024-02-20T20:02:00Z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bbcaf10d0209ffbe8875addaae7827741de43338c9795cecd73c8ab103619a25</vt:lpwstr>
  </property>
</Properties>
</file>