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EF70" w14:textId="7F4AA113" w:rsidR="00B82B73" w:rsidRPr="002619A9" w:rsidRDefault="00032EDE" w:rsidP="00032E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A7ADCBE" wp14:editId="0F8868A3">
                <wp:extent cx="7391400" cy="647700"/>
                <wp:effectExtent l="0" t="0" r="19050" b="1905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1BC4F" w14:textId="111F946E" w:rsidR="00032EDE" w:rsidRPr="00E222C8" w:rsidRDefault="00917392" w:rsidP="00032E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22C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IMPORTANT:</w:t>
                            </w: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Has your </w:t>
                            </w:r>
                            <w:r w:rsidR="00244012">
                              <w:rPr>
                                <w:rFonts w:ascii="Times New Roman" w:hAnsi="Times New Roman" w:cs="Times New Roman"/>
                              </w:rPr>
                              <w:t>organization</w:t>
                            </w: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filed a</w:t>
                            </w:r>
                            <w:r w:rsidR="00244012">
                              <w:rPr>
                                <w:rFonts w:ascii="Times New Roman" w:hAnsi="Times New Roman" w:cs="Times New Roman"/>
                              </w:rPr>
                              <w:t>n organization</w:t>
                            </w: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C0A9A">
                              <w:rPr>
                                <w:rFonts w:ascii="Times New Roman" w:hAnsi="Times New Roman" w:cs="Times New Roman"/>
                              </w:rPr>
                              <w:t>agreement update form?</w:t>
                            </w:r>
                          </w:p>
                          <w:p w14:paraId="2FD1D44E" w14:textId="16B2ABF2" w:rsidR="00917392" w:rsidRPr="00E222C8" w:rsidRDefault="00917392" w:rsidP="00032E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If you haven’t, your </w:t>
                            </w:r>
                            <w:r w:rsidR="00244012">
                              <w:rPr>
                                <w:rFonts w:ascii="Times New Roman" w:hAnsi="Times New Roman" w:cs="Times New Roman"/>
                              </w:rPr>
                              <w:t>organization</w:t>
                            </w:r>
                            <w:r w:rsidRPr="00E222C8">
                              <w:rPr>
                                <w:rFonts w:ascii="Times New Roman" w:hAnsi="Times New Roman" w:cs="Times New Roman"/>
                              </w:rPr>
                              <w:t xml:space="preserve"> is n</w:t>
                            </w:r>
                            <w:r w:rsidR="00E8731D" w:rsidRPr="00E222C8">
                              <w:rPr>
                                <w:rFonts w:ascii="Times New Roman" w:hAnsi="Times New Roman" w:cs="Times New Roman"/>
                              </w:rPr>
                              <w:t>ot eligible to receive SGA funding</w:t>
                            </w:r>
                            <w:r w:rsidR="007A71BD">
                              <w:rPr>
                                <w:rFonts w:ascii="Times New Roman" w:hAnsi="Times New Roman" w:cs="Times New Roman"/>
                              </w:rPr>
                              <w:t xml:space="preserve"> past the due date given by SGA.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7ADCB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82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GtegIAAI0FAAAOAAAAZHJzL2Uyb0RvYy54bWysVN9PGzEMfp+0/yHK+7gWCt0qrqgDMU1C&#10;gAYTz2kuaaPl4ixxe9f99Ti56w8YL0x7uXNi+7P9xfb5RVtbtlYhGnAlHx4NOFNOQmXcouQ/H68/&#10;feYsonCVsOBUyTcq8ovpxw/njZ+oY1iCrVRgBOLipPElXyL6SVFEuVS1iEfglSOlhlALpGNYFFUQ&#10;DaHXtjgeDM6KBkLlA0gVI91edUo+zfhaK4l3WkeFzJaccsP8Dfk7T99iei4miyD80sg+DfEPWdTC&#10;OAq6g7oSKNgqmL+gaiMDRNB4JKEuQGsjVa6BqhkOXlXzsBRe5VqInOh3NMX/Bytv1w/+PjBsv0JL&#10;D5gIaXycRLpM9bQ61OlPmTLSE4WbHW2qRSbpcnzyZTgakEqS7mw0HpNMMMXe24eI3xTULAklD/Qs&#10;mS2xvonYmW5NUrAI1lTXxtp8SK2gLm1ga0GPaDHnSOAvrKxjDQU/OR1k4Be63Ex7hPniDQTCsy6F&#10;U7lp+rT2TGQJN1YlG+t+KM1MlQl5I0chpXK7PLN1stJU0Xsce/t9Vu9x7uogjxwZHO6ca+MgdCy9&#10;pLb6tSVGd/b0hgd1JxHbedt3yByqDTVOgG6mopfXhl73RkS8F4GGiBqCFgPe0UdboNeBXuJsCeHP&#10;W/fJnnqbtJw1NJQlj79XIijO7HdHXU99NkpTnA+j0/ExHcKhZn6ocav6EqhlhrSCvMxiske7FXWA&#10;+on2xyxFJZVwkmKXHLfiJXargvaPVLNZNqK59QJv3IOXCTrRm3r3sX0SwfcNjjQat7AdXzF51eed&#10;bfJ0MFshaJOHIBHcsdoTTzOfx6jfT2mpHJ6z1X6LTp8BAAD//wMAUEsDBBQABgAIAAAAIQBCtwyk&#10;2gAAAAYBAAAPAAAAZHJzL2Rvd25yZXYueG1sTI9BS8NAEIXvgv9hGcGb3W0NpcRsSlBEUEGsXrxt&#10;s2MSzM6G7LRN/71TL/YyzOMNb75XrKfQqz2OqYtkYT4zoJDq6DtqLHx+PN6sQCV25F0fCS0cMcG6&#10;vLwoXO7jgd5xv+FGSQil3FlomYdc61S3GFyaxQFJvO84Bscix0b70R0kPPR6YcxSB9eRfGjdgPct&#10;1j+bXbDwnH25h1t+wSPT9FZVT6shS6/WXl9N1R0oxon/j+GEL+hQCtM27sgn1VuQIvw3T958mYne&#10;ymYWBnRZ6HP88hcAAP//AwBQSwECLQAUAAYACAAAACEAtoM4kv4AAADhAQAAEwAAAAAAAAAAAAAA&#10;AAAAAAAAW0NvbnRlbnRfVHlwZXNdLnhtbFBLAQItABQABgAIAAAAIQA4/SH/1gAAAJQBAAALAAAA&#10;AAAAAAAAAAAAAC8BAABfcmVscy8ucmVsc1BLAQItABQABgAIAAAAIQAFKdGtegIAAI0FAAAOAAAA&#10;AAAAAAAAAAAAAC4CAABkcnMvZTJvRG9jLnhtbFBLAQItABQABgAIAAAAIQBCtwyk2gAAAAYBAAAP&#10;AAAAAAAAAAAAAAAAANQEAABkcnMvZG93bnJldi54bWxQSwUGAAAAAAQABADzAAAA2wUAAAAA&#10;" fillcolor="white [3201]" strokecolor="white [3212]" strokeweight=".5pt">
                <v:textbox>
                  <w:txbxContent>
                    <w:p w14:paraId="17F1BC4F" w14:textId="111F946E" w:rsidR="00032EDE" w:rsidRPr="00E222C8" w:rsidRDefault="00917392" w:rsidP="00032E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22C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IMPORTANT:</w:t>
                      </w: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Has your </w:t>
                      </w:r>
                      <w:r w:rsidR="00244012">
                        <w:rPr>
                          <w:rFonts w:ascii="Times New Roman" w:hAnsi="Times New Roman" w:cs="Times New Roman"/>
                        </w:rPr>
                        <w:t>organization</w:t>
                      </w: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filed a</w:t>
                      </w:r>
                      <w:r w:rsidR="00244012">
                        <w:rPr>
                          <w:rFonts w:ascii="Times New Roman" w:hAnsi="Times New Roman" w:cs="Times New Roman"/>
                        </w:rPr>
                        <w:t>n organization</w:t>
                      </w: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C0A9A">
                        <w:rPr>
                          <w:rFonts w:ascii="Times New Roman" w:hAnsi="Times New Roman" w:cs="Times New Roman"/>
                        </w:rPr>
                        <w:t>agreement update form?</w:t>
                      </w:r>
                    </w:p>
                    <w:p w14:paraId="2FD1D44E" w14:textId="16B2ABF2" w:rsidR="00917392" w:rsidRPr="00E222C8" w:rsidRDefault="00917392" w:rsidP="00032E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If you haven’t, your </w:t>
                      </w:r>
                      <w:r w:rsidR="00244012">
                        <w:rPr>
                          <w:rFonts w:ascii="Times New Roman" w:hAnsi="Times New Roman" w:cs="Times New Roman"/>
                        </w:rPr>
                        <w:t>organization</w:t>
                      </w:r>
                      <w:r w:rsidRPr="00E222C8">
                        <w:rPr>
                          <w:rFonts w:ascii="Times New Roman" w:hAnsi="Times New Roman" w:cs="Times New Roman"/>
                        </w:rPr>
                        <w:t xml:space="preserve"> is n</w:t>
                      </w:r>
                      <w:r w:rsidR="00E8731D" w:rsidRPr="00E222C8">
                        <w:rPr>
                          <w:rFonts w:ascii="Times New Roman" w:hAnsi="Times New Roman" w:cs="Times New Roman"/>
                        </w:rPr>
                        <w:t>ot eligible to receive SGA funding</w:t>
                      </w:r>
                      <w:r w:rsidR="007A71BD">
                        <w:rPr>
                          <w:rFonts w:ascii="Times New Roman" w:hAnsi="Times New Roman" w:cs="Times New Roman"/>
                        </w:rPr>
                        <w:t xml:space="preserve"> past the due date given by SGA.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214BF2" w14:textId="2F47E239" w:rsidR="00B82B73" w:rsidRPr="002619A9" w:rsidRDefault="00A673BE" w:rsidP="00032EDE">
      <w:pPr>
        <w:spacing w:after="0" w:line="240" w:lineRule="auto"/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3BE831D" wp14:editId="3007C051">
                <wp:extent cx="1706880" cy="857250"/>
                <wp:effectExtent l="0" t="0" r="26670" b="1905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B3AA8" w14:textId="77777777" w:rsidR="00A673BE" w:rsidRDefault="00A673BE" w:rsidP="00A673B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8731D">
                              <w:rPr>
                                <w:sz w:val="20"/>
                              </w:rPr>
                              <w:t>FOR ACCOUNTING USE ONLY</w:t>
                            </w:r>
                          </w:p>
                          <w:p w14:paraId="30E62589" w14:textId="77777777" w:rsidR="00A673BE" w:rsidRPr="00E8731D" w:rsidRDefault="00A673BE" w:rsidP="00A673B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8731D">
                              <w:rPr>
                                <w:sz w:val="20"/>
                              </w:rPr>
                              <w:t>Date of JL:</w:t>
                            </w:r>
                          </w:p>
                          <w:p w14:paraId="083ABED5" w14:textId="77777777" w:rsidR="00A673BE" w:rsidRDefault="00A673BE" w:rsidP="00A673B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50B79E7C" w14:textId="77777777" w:rsidR="00A673BE" w:rsidRPr="00E8731D" w:rsidRDefault="00A673BE" w:rsidP="00A673B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8731D">
                              <w:rPr>
                                <w:sz w:val="20"/>
                              </w:rPr>
                              <w:t xml:space="preserve">Initials: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E831D" id="Text Box 5" o:spid="_x0000_s1027" type="#_x0000_t202" style="width:134.4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eAmgIAANMFAAAOAAAAZHJzL2Uyb0RvYy54bWysVFlPGzEQfq/U/2D5vWxCOdKIDUpBVJUo&#10;oIaKZ8drEwuvx7Wd7Ka/vjPezQFUlaj6sjuee745zs7b2rKVCtGAK/nwYMCZchIq4x5L/uP+6sOI&#10;s5iEq4QFp0q+VpGfT96/O2v8WB3CAmylAkMnLo4bX/JFSn5cFFEuVC3iAXjlUKgh1CLhMzwWVRAN&#10;eq9tcTgYnBQNhMoHkCpG5F52Qj7J/rVWMt1qHVVituSYW8rfkL9z+haTMzF+DMIvjOzTEP+QRS2M&#10;w6BbV5ciCbYM5pWr2sgAEXQ6kFAXoLWRKteA1QwHL6qZLYRXuRYEJ/otTPH/uZU3q5m/Cyy1n6HF&#10;BhIgjY/jiEyqp9Whpj9mylCOEK63sKk2MUlGp4OT0QhFEmWj49PD44xrsbP2IaYvCmpGRMkDtiWj&#10;JVbXMWFEVN2oULAI1lRXxtr8oFFQFzawlcAmCimVS8Nsbpf1N6g6Pg7DoG8nsrHpHXu0YWOIPFTk&#10;KQd8FsQ61pT85CNm/ioBymwbfm6FfCKQyN8uTXxZR5Yqz1xf1Q7ITKW1VaRj3Xelmakynn8psYuS&#10;tUlLIyBvMez1d1m9xbirAy1yZHBpa1wbB6FD6Xlnqqc8PQiF7vQRpL26iUztvMXC9+ZsDtUaxy9A&#10;t5nRyyuDeF+LmO5EwFXEscLzkm7xoy1gk6CnOFtA+PUnPunjhqCUswZXu+Tx51IExZn96nB3Pg2P&#10;jugW5McRzis+wr5kvi9xy/oCcPCGeMi8zCTpJ7shdYD6Aa/QlKKiSDiJsUueNuRF6g4OXjGpptOs&#10;hNvvRbp2My/JNaFMc3bfPojg+zVJuGA3sDkCYvxiWzpdsnQwXSbQJq8S4dyh2uOPlyOPa3/l6DTt&#10;v7PW7hZPfgMAAP//AwBQSwMEFAAGAAgAAAAhAKf58vLaAAAABQEAAA8AAABkcnMvZG93bnJldi54&#10;bWxMj8FOwzAQRO9I/IO1SNyo01ZEUYhTlQpOPTVF4urGSxLVXke2mwa+noULXFYazWj2TbWZnRUT&#10;hjh4UrBcZCCQWm8G6hS8HV8fChAxaTLaekIFnxhhU9/eVLo0/koHnJrUCS6hWGoFfUpjKWVse3Q6&#10;LvyIxN6HD04nlqGTJugrlzsrV1mWS6cH4g+9HnHXY3tuLk7BvpFfL8e9z0frivewPKyn5x0pdX83&#10;b59AJJzTXxh+8BkdamY6+QuZKKwCHpJ+L3urvOAZJw6tHzOQdSX/09ffAAAA//8DAFBLAQItABQA&#10;BgAIAAAAIQC2gziS/gAAAOEBAAATAAAAAAAAAAAAAAAAAAAAAABbQ29udGVudF9UeXBlc10ueG1s&#10;UEsBAi0AFAAGAAgAAAAhADj9If/WAAAAlAEAAAsAAAAAAAAAAAAAAAAALwEAAF9yZWxzLy5yZWxz&#10;UEsBAi0AFAAGAAgAAAAhAIyG94CaAgAA0wUAAA4AAAAAAAAAAAAAAAAALgIAAGRycy9lMm9Eb2Mu&#10;eG1sUEsBAi0AFAAGAAgAAAAhAKf58vLaAAAABQEAAA8AAAAAAAAAAAAAAAAA9AQAAGRycy9kb3du&#10;cmV2LnhtbFBLBQYAAAAABAAEAPMAAAD7BQAAAAA=&#10;" fillcolor="#dbe5f1 [660]" strokeweight=".5pt">
                <v:textbox>
                  <w:txbxContent>
                    <w:p w14:paraId="725B3AA8" w14:textId="77777777" w:rsidR="00A673BE" w:rsidRDefault="00A673BE" w:rsidP="00A673BE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E8731D">
                        <w:rPr>
                          <w:sz w:val="20"/>
                        </w:rPr>
                        <w:t>FOR ACCOUNTING USE ONLY</w:t>
                      </w:r>
                    </w:p>
                    <w:p w14:paraId="30E62589" w14:textId="77777777" w:rsidR="00A673BE" w:rsidRPr="00E8731D" w:rsidRDefault="00A673BE" w:rsidP="00A673B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8731D">
                        <w:rPr>
                          <w:sz w:val="20"/>
                        </w:rPr>
                        <w:t>Date of JL:</w:t>
                      </w:r>
                    </w:p>
                    <w:p w14:paraId="083ABED5" w14:textId="77777777" w:rsidR="00A673BE" w:rsidRDefault="00A673BE" w:rsidP="00A673BE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50B79E7C" w14:textId="77777777" w:rsidR="00A673BE" w:rsidRPr="00E8731D" w:rsidRDefault="00A673BE" w:rsidP="00A673B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8731D">
                        <w:rPr>
                          <w:sz w:val="20"/>
                        </w:rPr>
                        <w:t xml:space="preserve">Initials: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B357E" w14:textId="194C0A02" w:rsidR="00B82B73" w:rsidRPr="002619A9" w:rsidRDefault="00A673BE" w:rsidP="00A673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w:drawing>
          <wp:inline distT="0" distB="0" distL="0" distR="0" wp14:anchorId="1528A19B" wp14:editId="60D6B664">
            <wp:extent cx="4000500" cy="969010"/>
            <wp:effectExtent l="0" t="0" r="0" b="254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91EB4" w14:textId="4C7888B9" w:rsidR="00032EDE" w:rsidRDefault="00032EDE" w:rsidP="00A673BE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14:paraId="0F9BA920" w14:textId="77777777" w:rsidR="00B82B73" w:rsidRPr="00032EDE" w:rsidRDefault="00032EDE" w:rsidP="00032E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32EDE">
        <w:rPr>
          <w:rFonts w:ascii="Times New Roman" w:hAnsi="Times New Roman" w:cs="Times New Roman"/>
          <w:b/>
          <w:sz w:val="40"/>
          <w:u w:val="single"/>
        </w:rPr>
        <w:t>Budget Application</w:t>
      </w:r>
    </w:p>
    <w:p w14:paraId="677E5B15" w14:textId="77777777" w:rsidR="00390406" w:rsidRDefault="00390406" w:rsidP="00B82B73">
      <w:pPr>
        <w:rPr>
          <w:rFonts w:ascii="Times New Roman" w:hAnsi="Times New Roman" w:cs="Times New Roman"/>
        </w:rPr>
      </w:pPr>
    </w:p>
    <w:p w14:paraId="503D84B7" w14:textId="52141534" w:rsidR="00020C2B" w:rsidRPr="002619A9" w:rsidRDefault="00020C2B" w:rsidP="00B82B73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</w:rPr>
        <w:t>Please answer the following questions:</w:t>
      </w:r>
    </w:p>
    <w:p w14:paraId="63193EAA" w14:textId="77777777" w:rsidR="00020C2B" w:rsidRPr="002619A9" w:rsidRDefault="00020C2B" w:rsidP="0002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690325" wp14:editId="1AAA5432">
                <wp:simplePos x="0" y="0"/>
                <wp:positionH relativeFrom="column">
                  <wp:posOffset>342900</wp:posOffset>
                </wp:positionH>
                <wp:positionV relativeFrom="paragraph">
                  <wp:posOffset>224790</wp:posOffset>
                </wp:positionV>
                <wp:extent cx="6057900" cy="15716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0B75B" w14:textId="77777777" w:rsidR="00020C2B" w:rsidRDefault="00020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0325" id="Text Box 19" o:spid="_x0000_s1037" type="#_x0000_t202" style="position:absolute;left:0;text-align:left;margin-left:27pt;margin-top:17.7pt;width:477pt;height:1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qpgwIAAJYFAAAOAAAAZHJzL2Uyb0RvYy54bWysVN9P2zAQfp+0/8Hy+0jaUToiUtSBmCZV&#10;gFYmnl3HphaOz7PdJt1fv7OTpoXxwrSX5Oz77nz33Y+Ly7bWZCucV2BKOjrJKRGGQ6XMU0l/Ptx8&#10;+kKJD8xUTIMRJd0JTy9nHz9cNLYQY1iDroQj6MT4orElXYdgiyzzfC1q5k/ACoNKCa5mAY/uKasc&#10;a9B7rbNxnp9lDbjKOuDCe7y97pR0lvxLKXi4k9KLQHRJMbaQvi59V/GbzS5Y8eSYXSveh8H+IYqa&#10;KYOPDq6uWWBk49RfrmrFHXiQ4YRDnYGUiouUA2Yzyl9ls1wzK1IuSI63A03+/7nlt9ulvXcktF+h&#10;xQJGQhrrC4+XMZ9Wujr+MVKCeqRwN9Am2kA4Xp7lk+l5jiqOutFkOjobT6Kf7GBunQ/fBNQkCiV1&#10;WJdEF9sufOige0h8zYNW1Y3SOh1iL4gr7ciWYRV1SEGi8xcobUiDoXye5MnxC110PdivNOPPfXhH&#10;KPSnTXxOpK7pwzpQkaSw0yJitPkhJFFVYuSNGBnnwgxxJnRESczoPYY9/hDVe4y7PNAivQwmDMa1&#10;MuA6ll5SWz3vqZUdHmt4lHcUQ7tqMXGs89AqK6h22EEOuuHylt8oJHzBfLhnDqcJOwM3RLjDj9SA&#10;VYJeomQN7vdb9xGPTY5aShqczpL6XxvmBCX6u8H2Px+dnsZxTofTyXSMB3esWR1rzKa+AmydEe4i&#10;y5MY8UHvRemgfsRFMo+voooZjm+XNOzFq9DtDFxEXMznCYQDbFlYmKXl0XWkOTbaQ/vInO0bPeCM&#10;3MJ+jlnxqt87bLQ0MN8EkCoNQyS6Y7UvAA5/Gqd+UcXtcnxOqMM6nf0BAAD//wMAUEsDBBQABgAI&#10;AAAAIQBBeZLv3QAAAAoBAAAPAAAAZHJzL2Rvd25yZXYueG1sTI/BTsMwEETvSPyDtUjcqE1okRuy&#10;qQAVLpwoiLMbb22L2I5iNw1/j3uC4+ysZt40m9n3bKIxuRgQbhcCGIUuahcMwufHy40ElrIKWvUx&#10;EMIPJdi0lxeNqnU8hXeadtmwEhJSrRBszkPNeeoseZUWcaBQvEMcvcpFjobrUZ1KuO95JcQ998qF&#10;0mDVQM+Wuu/d0SNsn8zadFKNdiu1c9P8dXgzr4jXV/PjA7BMc/57hjN+QYe2MO3jMejEeoTVskzJ&#10;CHerJbCzL4Qslz1CJas18Lbh/ye0vwAAAP//AwBQSwECLQAUAAYACAAAACEAtoM4kv4AAADhAQAA&#10;EwAAAAAAAAAAAAAAAAAAAAAAW0NvbnRlbnRfVHlwZXNdLnhtbFBLAQItABQABgAIAAAAIQA4/SH/&#10;1gAAAJQBAAALAAAAAAAAAAAAAAAAAC8BAABfcmVscy8ucmVsc1BLAQItABQABgAIAAAAIQBpZRqp&#10;gwIAAJYFAAAOAAAAAAAAAAAAAAAAAC4CAABkcnMvZTJvRG9jLnhtbFBLAQItABQABgAIAAAAIQBB&#10;eZLv3QAAAAoBAAAPAAAAAAAAAAAAAAAAAN0EAABkcnMvZG93bnJldi54bWxQSwUGAAAAAAQABADz&#10;AAAA5wUAAAAA&#10;" fillcolor="white [3201]" strokeweight=".5pt">
                <v:textbox>
                  <w:txbxContent>
                    <w:p w14:paraId="78E0B75B" w14:textId="77777777" w:rsidR="00020C2B" w:rsidRDefault="00020C2B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t>How will this budget be utilized?</w:t>
      </w:r>
    </w:p>
    <w:p w14:paraId="5A85E5F5" w14:textId="77777777" w:rsidR="00020C2B" w:rsidRPr="002619A9" w:rsidRDefault="00020C2B" w:rsidP="00020C2B">
      <w:pPr>
        <w:rPr>
          <w:rFonts w:ascii="Times New Roman" w:hAnsi="Times New Roman" w:cs="Times New Roman"/>
        </w:rPr>
      </w:pPr>
    </w:p>
    <w:p w14:paraId="5DD3DEEA" w14:textId="77777777" w:rsidR="00020C2B" w:rsidRPr="002619A9" w:rsidRDefault="00020C2B" w:rsidP="00020C2B">
      <w:pPr>
        <w:rPr>
          <w:rFonts w:ascii="Times New Roman" w:hAnsi="Times New Roman" w:cs="Times New Roman"/>
        </w:rPr>
      </w:pPr>
    </w:p>
    <w:p w14:paraId="241B9AF7" w14:textId="77777777" w:rsidR="00020C2B" w:rsidRPr="002619A9" w:rsidRDefault="00020C2B" w:rsidP="00020C2B">
      <w:pPr>
        <w:rPr>
          <w:rFonts w:ascii="Times New Roman" w:hAnsi="Times New Roman" w:cs="Times New Roman"/>
        </w:rPr>
      </w:pPr>
    </w:p>
    <w:p w14:paraId="5214B50B" w14:textId="77777777" w:rsidR="00020C2B" w:rsidRPr="002619A9" w:rsidRDefault="00020C2B" w:rsidP="00020C2B">
      <w:pPr>
        <w:rPr>
          <w:rFonts w:ascii="Times New Roman" w:hAnsi="Times New Roman" w:cs="Times New Roman"/>
        </w:rPr>
      </w:pPr>
    </w:p>
    <w:p w14:paraId="7F72537D" w14:textId="77777777" w:rsidR="00020C2B" w:rsidRPr="002619A9" w:rsidRDefault="00020C2B" w:rsidP="0037260D">
      <w:pPr>
        <w:jc w:val="right"/>
        <w:rPr>
          <w:rFonts w:ascii="Times New Roman" w:hAnsi="Times New Roman" w:cs="Times New Roman"/>
        </w:rPr>
      </w:pPr>
    </w:p>
    <w:p w14:paraId="6751E30F" w14:textId="10490C56" w:rsidR="007A71BD" w:rsidRDefault="007A71BD">
      <w:pPr>
        <w:rPr>
          <w:rFonts w:ascii="Times New Roman" w:hAnsi="Times New Roman" w:cs="Times New Roman"/>
        </w:rPr>
      </w:pPr>
    </w:p>
    <w:p w14:paraId="5FF9E336" w14:textId="5473535C" w:rsidR="0037260D" w:rsidRPr="002619A9" w:rsidRDefault="0037260D" w:rsidP="00372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</w:rPr>
        <w:t xml:space="preserve">How will this </w:t>
      </w:r>
      <w:r w:rsidR="000A76F5" w:rsidRPr="002619A9">
        <w:rPr>
          <w:rFonts w:ascii="Times New Roman" w:hAnsi="Times New Roman" w:cs="Times New Roman"/>
        </w:rPr>
        <w:t>budget</w:t>
      </w:r>
      <w:r w:rsidRPr="002619A9">
        <w:rPr>
          <w:rFonts w:ascii="Times New Roman" w:hAnsi="Times New Roman" w:cs="Times New Roman"/>
        </w:rPr>
        <w:t xml:space="preserve"> benefit your </w:t>
      </w:r>
      <w:r w:rsidR="005707B7">
        <w:rPr>
          <w:rFonts w:ascii="Times New Roman" w:hAnsi="Times New Roman" w:cs="Times New Roman"/>
        </w:rPr>
        <w:t>organization?</w:t>
      </w:r>
      <w:r w:rsidRPr="002619A9">
        <w:rPr>
          <w:rFonts w:ascii="Times New Roman" w:hAnsi="Times New Roman" w:cs="Times New Roman"/>
        </w:rPr>
        <w:t xml:space="preserve"> How will this </w:t>
      </w:r>
      <w:r w:rsidR="000A76F5" w:rsidRPr="002619A9">
        <w:rPr>
          <w:rFonts w:ascii="Times New Roman" w:hAnsi="Times New Roman" w:cs="Times New Roman"/>
        </w:rPr>
        <w:t>budget</w:t>
      </w:r>
      <w:r w:rsidRPr="002619A9">
        <w:rPr>
          <w:rFonts w:ascii="Times New Roman" w:hAnsi="Times New Roman" w:cs="Times New Roman"/>
        </w:rPr>
        <w:t xml:space="preserve"> benefit </w:t>
      </w:r>
      <w:r w:rsidR="007104E0">
        <w:rPr>
          <w:rFonts w:ascii="Times New Roman" w:hAnsi="Times New Roman" w:cs="Times New Roman"/>
        </w:rPr>
        <w:t xml:space="preserve">the </w:t>
      </w:r>
      <w:r w:rsidRPr="002619A9">
        <w:rPr>
          <w:rFonts w:ascii="Times New Roman" w:hAnsi="Times New Roman" w:cs="Times New Roman"/>
        </w:rPr>
        <w:t>Methodist University community?</w:t>
      </w:r>
    </w:p>
    <w:p w14:paraId="108E71C0" w14:textId="77777777" w:rsidR="0037260D" w:rsidRPr="002619A9" w:rsidRDefault="000A76F5" w:rsidP="0037260D">
      <w:pPr>
        <w:pStyle w:val="ListParagraph"/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136CCD05" wp14:editId="5001FDE6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6057900" cy="1609725"/>
                <wp:effectExtent l="0" t="0" r="19050" b="28575"/>
                <wp:wrapTight wrapText="bothSides">
                  <wp:wrapPolygon edited="0">
                    <wp:start x="0" y="0"/>
                    <wp:lineTo x="0" y="21728"/>
                    <wp:lineTo x="21600" y="21728"/>
                    <wp:lineTo x="21600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6D2C6" w14:textId="77777777" w:rsidR="0037260D" w:rsidRDefault="0037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CD05" id="Text Box 23" o:spid="_x0000_s1038" type="#_x0000_t202" style="position:absolute;left:0;text-align:left;margin-left:27pt;margin-top:2pt;width:477pt;height:126.7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jWhAIAAJYFAAAOAAAAZHJzL2Uyb0RvYy54bWysVEtv2zAMvg/YfxB0X+xkTboGcYqsRYYB&#10;QVusHXpWZCkRKouapMTOfv0o2Xl1vXTYxabEjxT58TG5bipNtsJ5Baag/V5OiTAcSmVWBf35NP/0&#10;hRIfmCmZBiMKuhOeXk8/fpjUdiwGsAZdCkfQifHj2hZ0HYIdZ5nna1Ex3wMrDColuIoFPLpVVjpW&#10;o/dKZ4M8H2U1uNI64MJ7vL1tlXSa/EspeLiX0otAdEExtpC+Ln2X8ZtNJ2y8csyuFe/CYP8QRcWU&#10;wUcPrm5ZYGTj1F+uKsUdeJChx6HKQErFRcoBs+nnr7J5XDMrUi5IjrcHmvz/c8vvto/2wZHQfIUG&#10;CxgJqa0fe7yM+TTSVfGPkRLUI4W7A22iCYTj5SgfXl7lqOKo64/yq8vBMPrJjubW+fBNQEWiUFCH&#10;dUl0se3Chxa6h8TXPGhVzpXW6RB7QdxoR7YMq6hDChKdn6G0ITWG8nmYJ8dnuuj6YL/UjL904Z2g&#10;0J828TmRuqYL60hFksJOi4jR5oeQRJWJkTdiZJwLc4gzoSNKYkbvMezwx6jeY9zmgRbpZTDhYFwp&#10;A65l6Zza8mVPrWzxWMOTvKMYmmWDiWOdB/tWWUK5ww5y0A6Xt3yukPAF8+GBOZwm7AzcEOEeP1ID&#10;Vgk6iZI1uN9v3Uc8NjlqKalxOgvqf22YE5To7wbb/6p/cRHHOR0uhpcDPLhTzfJUYzbVDWDr9HEX&#10;WZ7EiA96L0oH1TMukll8FVXMcHy7oGEv3oR2Z+Ai4mI2SyAcYMvCwjxaHl1HmmOjPTXPzNmu0QPO&#10;yB3s55iNX/V7i42WBmabAFKlYYhEt6x2BcDhT+PULaq4XU7PCXVcp9M/AAAA//8DAFBLAwQUAAYA&#10;CAAAACEARUdxJ9sAAAAJAQAADwAAAGRycy9kb3ducmV2LnhtbEyPwU7DMBBE70j8g7VI3KhNRSCE&#10;bCpAhQsnCuLsxlvbIrYj203D3+Oc4LS7mtHsm3Yzu4FNFJMNHuF6JYCR74OyXiN8frxc1cBSll7J&#10;IXhC+KEEm+78rJWNCif/TtMua1ZCfGokgsl5bDhPvSEn0yqM5It2CNHJXM6ouYryVMLdwNdC3HIn&#10;rS8fjBzp2VD/vTs6hO2Tvtd9LaPZ1sraaf46vOlXxMuL+fEBWKY5/5lhwS/o0BWmfTh6ldiAUN2U&#10;KhlhGYssRF22PcK6uquAdy3/36D7BQAA//8DAFBLAQItABQABgAIAAAAIQC2gziS/gAAAOEBAAAT&#10;AAAAAAAAAAAAAAAAAAAAAABbQ29udGVudF9UeXBlc10ueG1sUEsBAi0AFAAGAAgAAAAhADj9If/W&#10;AAAAlAEAAAsAAAAAAAAAAAAAAAAALwEAAF9yZWxzLy5yZWxzUEsBAi0AFAAGAAgAAAAhAGqeSNaE&#10;AgAAlgUAAA4AAAAAAAAAAAAAAAAALgIAAGRycy9lMm9Eb2MueG1sUEsBAi0AFAAGAAgAAAAhAEVH&#10;cSfbAAAACQEAAA8AAAAAAAAAAAAAAAAA3gQAAGRycy9kb3ducmV2LnhtbFBLBQYAAAAABAAEAPMA&#10;AADmBQAAAAA=&#10;" fillcolor="white [3201]" strokeweight=".5pt">
                <v:textbox>
                  <w:txbxContent>
                    <w:p w14:paraId="41D6D2C6" w14:textId="77777777" w:rsidR="0037260D" w:rsidRDefault="0037260D"/>
                  </w:txbxContent>
                </v:textbox>
                <w10:wrap type="tight"/>
              </v:shape>
            </w:pict>
          </mc:Fallback>
        </mc:AlternateContent>
      </w:r>
    </w:p>
    <w:p w14:paraId="43AE9224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1B293C2F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17F68708" w14:textId="7CA720A0" w:rsidR="00B1131F" w:rsidRDefault="00B1131F">
      <w:pPr>
        <w:rPr>
          <w:rFonts w:ascii="Times New Roman" w:hAnsi="Times New Roman" w:cs="Times New Roman"/>
        </w:rPr>
      </w:pPr>
    </w:p>
    <w:p w14:paraId="6E41283C" w14:textId="77777777" w:rsidR="00390406" w:rsidRDefault="00390406">
      <w:pPr>
        <w:rPr>
          <w:rFonts w:ascii="Times New Roman" w:hAnsi="Times New Roman" w:cs="Times New Roman"/>
        </w:rPr>
      </w:pPr>
    </w:p>
    <w:p w14:paraId="34C8754A" w14:textId="77777777" w:rsidR="00390406" w:rsidRDefault="00390406">
      <w:pPr>
        <w:rPr>
          <w:rFonts w:ascii="Times New Roman" w:hAnsi="Times New Roman" w:cs="Times New Roman"/>
        </w:rPr>
      </w:pPr>
    </w:p>
    <w:p w14:paraId="39318F8C" w14:textId="77777777" w:rsidR="00390406" w:rsidRDefault="00390406">
      <w:pPr>
        <w:rPr>
          <w:rFonts w:ascii="Times New Roman" w:hAnsi="Times New Roman" w:cs="Times New Roman"/>
        </w:rPr>
      </w:pPr>
    </w:p>
    <w:p w14:paraId="295DA71C" w14:textId="77777777" w:rsidR="00390406" w:rsidRDefault="00390406">
      <w:pPr>
        <w:rPr>
          <w:rFonts w:ascii="Times New Roman" w:hAnsi="Times New Roman" w:cs="Times New Roman"/>
        </w:rPr>
      </w:pPr>
    </w:p>
    <w:p w14:paraId="67A6FAF9" w14:textId="7ED5C6E9" w:rsidR="00797B71" w:rsidRDefault="00C52455" w:rsidP="00032E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Fill out the following budget tables:</w:t>
      </w:r>
      <w:r w:rsidR="00032EDE">
        <w:rPr>
          <w:rFonts w:ascii="Times New Roman" w:hAnsi="Times New Roman" w:cs="Times New Roman"/>
        </w:rPr>
        <w:t xml:space="preserve">  </w:t>
      </w:r>
    </w:p>
    <w:p w14:paraId="7AF29C77" w14:textId="0E0EC058" w:rsidR="00B1131F" w:rsidRPr="00C52455" w:rsidRDefault="00284DB8" w:rsidP="00284DB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****</w:t>
      </w:r>
      <w:r w:rsidR="00C52455">
        <w:rPr>
          <w:rFonts w:ascii="Times New Roman" w:hAnsi="Times New Roman" w:cs="Times New Roman"/>
          <w:b/>
          <w:szCs w:val="24"/>
        </w:rPr>
        <w:t>(If additional rows are needed, please add additional rows to tables below)</w:t>
      </w:r>
      <w:r>
        <w:rPr>
          <w:rFonts w:ascii="Times New Roman" w:hAnsi="Times New Roman" w:cs="Times New Roman"/>
          <w:b/>
          <w:szCs w:val="24"/>
        </w:rPr>
        <w:t>****</w:t>
      </w:r>
    </w:p>
    <w:tbl>
      <w:tblPr>
        <w:tblStyle w:val="TableGrid0"/>
        <w:tblW w:w="11425" w:type="dxa"/>
        <w:jc w:val="center"/>
        <w:tblLook w:val="04A0" w:firstRow="1" w:lastRow="0" w:firstColumn="1" w:lastColumn="0" w:noHBand="0" w:noVBand="1"/>
      </w:tblPr>
      <w:tblGrid>
        <w:gridCol w:w="4050"/>
        <w:gridCol w:w="1634"/>
        <w:gridCol w:w="2686"/>
        <w:gridCol w:w="265"/>
        <w:gridCol w:w="2790"/>
      </w:tblGrid>
      <w:tr w:rsidR="00C52455" w:rsidRPr="00032EDE" w14:paraId="2487F83B" w14:textId="77777777" w:rsidTr="00284DB8">
        <w:trPr>
          <w:jc w:val="center"/>
        </w:trPr>
        <w:tc>
          <w:tcPr>
            <w:tcW w:w="11425" w:type="dxa"/>
            <w:gridSpan w:val="5"/>
            <w:shd w:val="clear" w:color="auto" w:fill="F2F2F2" w:themeFill="background1" w:themeFillShade="F2"/>
          </w:tcPr>
          <w:p w14:paraId="1617A7AB" w14:textId="584249AB" w:rsidR="00C52455" w:rsidRPr="00284DB8" w:rsidRDefault="00C52455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>
              <w:rPr>
                <w:rFonts w:ascii="Times New Roman" w:hAnsi="Times New Roman" w:cs="Times New Roman"/>
                <w:b/>
              </w:rPr>
              <w:t>ITEMIZED (Non-travel expenses)</w:t>
            </w:r>
          </w:p>
        </w:tc>
      </w:tr>
      <w:tr w:rsidR="000328E3" w:rsidRPr="00032EDE" w14:paraId="383C187E" w14:textId="4793F1D1" w:rsidTr="000328E3">
        <w:trPr>
          <w:jc w:val="center"/>
        </w:trPr>
        <w:tc>
          <w:tcPr>
            <w:tcW w:w="4050" w:type="dxa"/>
          </w:tcPr>
          <w:p w14:paraId="48697CF0" w14:textId="77777777" w:rsidR="000328E3" w:rsidRPr="00032EDE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Purpose</w:t>
            </w:r>
          </w:p>
        </w:tc>
        <w:tc>
          <w:tcPr>
            <w:tcW w:w="1634" w:type="dxa"/>
          </w:tcPr>
          <w:p w14:paraId="2A90D3E8" w14:textId="315C5C3E" w:rsidR="000328E3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686" w:type="dxa"/>
          </w:tcPr>
          <w:p w14:paraId="2B293FB3" w14:textId="5FE4104E" w:rsidR="000328E3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Items</w:t>
            </w:r>
          </w:p>
        </w:tc>
        <w:tc>
          <w:tcPr>
            <w:tcW w:w="3055" w:type="dxa"/>
            <w:gridSpan w:val="2"/>
          </w:tcPr>
          <w:p w14:paraId="11B0C368" w14:textId="779806D5" w:rsidR="000328E3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Amount Needed</w:t>
            </w:r>
          </w:p>
        </w:tc>
      </w:tr>
      <w:tr w:rsidR="000328E3" w:rsidRPr="00032EDE" w14:paraId="3EBD957C" w14:textId="45453683" w:rsidTr="000328E3">
        <w:trPr>
          <w:jc w:val="center"/>
        </w:trPr>
        <w:tc>
          <w:tcPr>
            <w:tcW w:w="4050" w:type="dxa"/>
          </w:tcPr>
          <w:p w14:paraId="74847974" w14:textId="26C840AA" w:rsidR="000328E3" w:rsidRPr="000A40B4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1150A85" w14:textId="6B65874E" w:rsidR="000328E3" w:rsidRPr="000A40B4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FAF7B3E" w14:textId="1D988F16" w:rsidR="000328E3" w:rsidRPr="000A40B4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14:paraId="0B490F3E" w14:textId="3104BB77" w:rsidR="000328E3" w:rsidRPr="000A40B4" w:rsidRDefault="000328E3" w:rsidP="00DC6A2F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E3" w:rsidRPr="00032EDE" w14:paraId="1AC1CC4B" w14:textId="0CDA7439" w:rsidTr="000328E3">
        <w:trPr>
          <w:jc w:val="center"/>
        </w:trPr>
        <w:tc>
          <w:tcPr>
            <w:tcW w:w="4050" w:type="dxa"/>
          </w:tcPr>
          <w:p w14:paraId="0A1C7BA9" w14:textId="4E7AF786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34" w:type="dxa"/>
          </w:tcPr>
          <w:p w14:paraId="7C5B8926" w14:textId="45F09732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2686" w:type="dxa"/>
          </w:tcPr>
          <w:p w14:paraId="7BEF8CAA" w14:textId="61C738DF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3055" w:type="dxa"/>
            <w:gridSpan w:val="2"/>
          </w:tcPr>
          <w:p w14:paraId="33A9791D" w14:textId="00B60415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</w:tr>
      <w:tr w:rsidR="000328E3" w:rsidRPr="00032EDE" w14:paraId="152AD50B" w14:textId="07980F2D" w:rsidTr="000328E3">
        <w:trPr>
          <w:jc w:val="center"/>
        </w:trPr>
        <w:tc>
          <w:tcPr>
            <w:tcW w:w="4050" w:type="dxa"/>
          </w:tcPr>
          <w:p w14:paraId="17C70D66" w14:textId="4C7F450E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34" w:type="dxa"/>
          </w:tcPr>
          <w:p w14:paraId="23397CA7" w14:textId="533FAA90" w:rsidR="000328E3" w:rsidRPr="000A40B4" w:rsidRDefault="000328E3" w:rsidP="007A71BD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2686" w:type="dxa"/>
          </w:tcPr>
          <w:p w14:paraId="4BFA0B75" w14:textId="7F1E630E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3055" w:type="dxa"/>
            <w:gridSpan w:val="2"/>
          </w:tcPr>
          <w:p w14:paraId="6F8AE951" w14:textId="32DDB967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</w:tr>
      <w:tr w:rsidR="00284DB8" w:rsidRPr="00032EDE" w14:paraId="07C4A954" w14:textId="77777777" w:rsidTr="000328E3">
        <w:trPr>
          <w:jc w:val="center"/>
        </w:trPr>
        <w:tc>
          <w:tcPr>
            <w:tcW w:w="4050" w:type="dxa"/>
          </w:tcPr>
          <w:p w14:paraId="6320CBA6" w14:textId="77777777" w:rsidR="00284DB8" w:rsidRPr="000A40B4" w:rsidRDefault="00284DB8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34" w:type="dxa"/>
          </w:tcPr>
          <w:p w14:paraId="7C31820F" w14:textId="77777777" w:rsidR="00284DB8" w:rsidRPr="000A40B4" w:rsidRDefault="00284DB8" w:rsidP="007A71BD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2686" w:type="dxa"/>
          </w:tcPr>
          <w:p w14:paraId="125762BA" w14:textId="77777777" w:rsidR="00284DB8" w:rsidRPr="000A40B4" w:rsidRDefault="00284DB8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3055" w:type="dxa"/>
            <w:gridSpan w:val="2"/>
          </w:tcPr>
          <w:p w14:paraId="3D7334FD" w14:textId="77777777" w:rsidR="00284DB8" w:rsidRPr="000A40B4" w:rsidRDefault="00284DB8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</w:tr>
      <w:tr w:rsidR="00284DB8" w:rsidRPr="00032EDE" w14:paraId="375B2824" w14:textId="77777777" w:rsidTr="000328E3">
        <w:trPr>
          <w:jc w:val="center"/>
        </w:trPr>
        <w:tc>
          <w:tcPr>
            <w:tcW w:w="4050" w:type="dxa"/>
          </w:tcPr>
          <w:p w14:paraId="3144F7EE" w14:textId="77777777" w:rsidR="00284DB8" w:rsidRPr="000A40B4" w:rsidRDefault="00284DB8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34" w:type="dxa"/>
          </w:tcPr>
          <w:p w14:paraId="3DE82A9F" w14:textId="77777777" w:rsidR="00284DB8" w:rsidRPr="000A40B4" w:rsidRDefault="00284DB8" w:rsidP="007A71BD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2686" w:type="dxa"/>
          </w:tcPr>
          <w:p w14:paraId="0EB7E257" w14:textId="77777777" w:rsidR="00284DB8" w:rsidRPr="000A40B4" w:rsidRDefault="00284DB8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3055" w:type="dxa"/>
            <w:gridSpan w:val="2"/>
          </w:tcPr>
          <w:p w14:paraId="3F72EF82" w14:textId="77777777" w:rsidR="00284DB8" w:rsidRPr="000A40B4" w:rsidRDefault="00284DB8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</w:tr>
      <w:tr w:rsidR="000328E3" w:rsidRPr="00032EDE" w14:paraId="0A2BC854" w14:textId="3F25BC91" w:rsidTr="000328E3">
        <w:trPr>
          <w:jc w:val="center"/>
        </w:trPr>
        <w:tc>
          <w:tcPr>
            <w:tcW w:w="4050" w:type="dxa"/>
          </w:tcPr>
          <w:p w14:paraId="3853D24E" w14:textId="498915C2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34" w:type="dxa"/>
          </w:tcPr>
          <w:p w14:paraId="304D5161" w14:textId="4E980CEF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2686" w:type="dxa"/>
          </w:tcPr>
          <w:p w14:paraId="6FDECA98" w14:textId="6A11CC0E" w:rsidR="007104E0" w:rsidRPr="000A40B4" w:rsidRDefault="007104E0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3055" w:type="dxa"/>
            <w:gridSpan w:val="2"/>
          </w:tcPr>
          <w:p w14:paraId="25BFCF22" w14:textId="4BCB0A98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</w:tr>
      <w:tr w:rsidR="00C52455" w:rsidRPr="00032EDE" w14:paraId="3EE4BB24" w14:textId="77777777" w:rsidTr="000328E3">
        <w:trPr>
          <w:jc w:val="center"/>
        </w:trPr>
        <w:tc>
          <w:tcPr>
            <w:tcW w:w="4050" w:type="dxa"/>
          </w:tcPr>
          <w:p w14:paraId="15D44FB7" w14:textId="77777777" w:rsidR="00C52455" w:rsidRPr="000A40B4" w:rsidRDefault="00C52455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34" w:type="dxa"/>
          </w:tcPr>
          <w:p w14:paraId="0D02E205" w14:textId="77777777" w:rsidR="00C52455" w:rsidRPr="000A40B4" w:rsidRDefault="00C52455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2686" w:type="dxa"/>
          </w:tcPr>
          <w:p w14:paraId="42A598AE" w14:textId="77777777" w:rsidR="00C52455" w:rsidRPr="000A40B4" w:rsidRDefault="00C52455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3055" w:type="dxa"/>
            <w:gridSpan w:val="2"/>
          </w:tcPr>
          <w:p w14:paraId="65DF3442" w14:textId="77777777" w:rsidR="00C52455" w:rsidRPr="000A40B4" w:rsidRDefault="00C52455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</w:tr>
      <w:tr w:rsidR="000328E3" w:rsidRPr="00032EDE" w14:paraId="1BF65896" w14:textId="4A7A17A1" w:rsidTr="000328E3">
        <w:trPr>
          <w:jc w:val="center"/>
        </w:trPr>
        <w:tc>
          <w:tcPr>
            <w:tcW w:w="4050" w:type="dxa"/>
          </w:tcPr>
          <w:p w14:paraId="4CB0ED32" w14:textId="2B148DFE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34" w:type="dxa"/>
          </w:tcPr>
          <w:p w14:paraId="72FD3A8B" w14:textId="3A35077D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2686" w:type="dxa"/>
          </w:tcPr>
          <w:p w14:paraId="49E671BF" w14:textId="1F9C6928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3055" w:type="dxa"/>
            <w:gridSpan w:val="2"/>
          </w:tcPr>
          <w:p w14:paraId="48E951E1" w14:textId="47624275" w:rsidR="000328E3" w:rsidRPr="000A40B4" w:rsidRDefault="000328E3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</w:tr>
      <w:tr w:rsidR="00DC6A2F" w:rsidRPr="00032EDE" w14:paraId="28362E2A" w14:textId="39F70F23" w:rsidTr="009246E4">
        <w:trPr>
          <w:jc w:val="center"/>
        </w:trPr>
        <w:tc>
          <w:tcPr>
            <w:tcW w:w="4050" w:type="dxa"/>
          </w:tcPr>
          <w:p w14:paraId="54B13973" w14:textId="77777777" w:rsidR="00DC6A2F" w:rsidRPr="000A40B4" w:rsidRDefault="00DC6A2F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</w:pP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 xml:space="preserve">TOTAL REQUESTED </w:t>
            </w:r>
          </w:p>
        </w:tc>
        <w:tc>
          <w:tcPr>
            <w:tcW w:w="1634" w:type="dxa"/>
          </w:tcPr>
          <w:p w14:paraId="7A49E3EA" w14:textId="77777777" w:rsidR="00DC6A2F" w:rsidRPr="000A40B4" w:rsidRDefault="00DC6A2F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2686" w:type="dxa"/>
          </w:tcPr>
          <w:p w14:paraId="19CB35F9" w14:textId="77777777" w:rsidR="00DC6A2F" w:rsidRPr="000A40B4" w:rsidRDefault="00DC6A2F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265" w:type="dxa"/>
          </w:tcPr>
          <w:p w14:paraId="4E1F7CDF" w14:textId="77777777" w:rsidR="00DC6A2F" w:rsidRPr="000A40B4" w:rsidRDefault="00DC6A2F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2790" w:type="dxa"/>
          </w:tcPr>
          <w:p w14:paraId="560C88DB" w14:textId="35CA6DA9" w:rsidR="00DC6A2F" w:rsidRPr="000A40B4" w:rsidRDefault="00DC6A2F" w:rsidP="00DC6A2F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</w:tbl>
    <w:p w14:paraId="2BAA2F46" w14:textId="1B160B9B" w:rsidR="00621D4A" w:rsidRPr="00621D4A" w:rsidRDefault="00621D4A" w:rsidP="00B1131F">
      <w:pPr>
        <w:pStyle w:val="ListParagraph"/>
        <w:rPr>
          <w:rFonts w:ascii="Times New Roman" w:hAnsi="Times New Roman" w:cs="Times New Roman"/>
          <w:b/>
          <w:u w:val="single"/>
        </w:rPr>
      </w:pPr>
    </w:p>
    <w:tbl>
      <w:tblPr>
        <w:tblStyle w:val="TableGrid0"/>
        <w:tblW w:w="11338" w:type="dxa"/>
        <w:jc w:val="center"/>
        <w:tblLook w:val="04A0" w:firstRow="1" w:lastRow="0" w:firstColumn="1" w:lastColumn="0" w:noHBand="0" w:noVBand="1"/>
      </w:tblPr>
      <w:tblGrid>
        <w:gridCol w:w="5709"/>
        <w:gridCol w:w="2617"/>
        <w:gridCol w:w="1386"/>
        <w:gridCol w:w="1626"/>
      </w:tblGrid>
      <w:tr w:rsidR="00C52455" w:rsidRPr="00032EDE" w14:paraId="18DA9D65" w14:textId="77777777" w:rsidTr="00284DB8">
        <w:trPr>
          <w:jc w:val="center"/>
        </w:trPr>
        <w:tc>
          <w:tcPr>
            <w:tcW w:w="11338" w:type="dxa"/>
            <w:gridSpan w:val="4"/>
            <w:shd w:val="clear" w:color="auto" w:fill="F2F2F2" w:themeFill="background1" w:themeFillShade="F2"/>
          </w:tcPr>
          <w:p w14:paraId="67E00988" w14:textId="507E5F2C" w:rsidR="00C52455" w:rsidRPr="000A40B4" w:rsidRDefault="00C52455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</w:rPr>
              <w:t>TRAVEL TABLE</w:t>
            </w:r>
          </w:p>
        </w:tc>
      </w:tr>
      <w:tr w:rsidR="000A40B4" w:rsidRPr="00032EDE" w14:paraId="63BCAB26" w14:textId="77777777" w:rsidTr="0001179F">
        <w:trPr>
          <w:jc w:val="center"/>
        </w:trPr>
        <w:tc>
          <w:tcPr>
            <w:tcW w:w="5709" w:type="dxa"/>
          </w:tcPr>
          <w:p w14:paraId="3AE465A0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b/>
                <w:bCs/>
                <w:color w:val="000000" w:themeColor="text1"/>
                <w:kern w:val="24"/>
              </w:rPr>
              <w:t>Item Cost</w:t>
            </w:r>
          </w:p>
        </w:tc>
        <w:tc>
          <w:tcPr>
            <w:tcW w:w="2617" w:type="dxa"/>
          </w:tcPr>
          <w:p w14:paraId="671B72C1" w14:textId="7F0E3F91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 xml:space="preserve">Who, What, </w:t>
            </w:r>
            <w:r w:rsidR="006D6715"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>Where</w:t>
            </w: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 xml:space="preserve"> When</w:t>
            </w:r>
          </w:p>
        </w:tc>
        <w:tc>
          <w:tcPr>
            <w:tcW w:w="1386" w:type="dxa"/>
          </w:tcPr>
          <w:p w14:paraId="230E48D5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 xml:space="preserve">Quantity </w:t>
            </w:r>
          </w:p>
        </w:tc>
        <w:tc>
          <w:tcPr>
            <w:tcW w:w="1626" w:type="dxa"/>
          </w:tcPr>
          <w:p w14:paraId="760CCA60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  <w:r w:rsidRPr="000A40B4">
              <w:rPr>
                <w:rFonts w:eastAsia="Calibri"/>
                <w:b/>
                <w:bCs/>
                <w:color w:val="000000" w:themeColor="text1"/>
                <w:kern w:val="24"/>
              </w:rPr>
              <w:t>Amount Needed</w:t>
            </w:r>
          </w:p>
        </w:tc>
      </w:tr>
      <w:tr w:rsidR="000A40B4" w:rsidRPr="00032EDE" w14:paraId="07DB8244" w14:textId="77777777" w:rsidTr="0001179F">
        <w:trPr>
          <w:jc w:val="center"/>
        </w:trPr>
        <w:tc>
          <w:tcPr>
            <w:tcW w:w="5709" w:type="dxa"/>
          </w:tcPr>
          <w:p w14:paraId="57FECEC2" w14:textId="5E76668B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617" w:type="dxa"/>
          </w:tcPr>
          <w:p w14:paraId="654ECF47" w14:textId="00D09F28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386" w:type="dxa"/>
          </w:tcPr>
          <w:p w14:paraId="1B72B8BA" w14:textId="373ED726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26" w:type="dxa"/>
          </w:tcPr>
          <w:p w14:paraId="1B257A8F" w14:textId="1F6D1802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</w:tr>
      <w:tr w:rsidR="00284DB8" w:rsidRPr="00032EDE" w14:paraId="146F305C" w14:textId="77777777" w:rsidTr="0001179F">
        <w:trPr>
          <w:jc w:val="center"/>
        </w:trPr>
        <w:tc>
          <w:tcPr>
            <w:tcW w:w="5709" w:type="dxa"/>
          </w:tcPr>
          <w:p w14:paraId="492E89C1" w14:textId="77777777" w:rsidR="00284DB8" w:rsidRPr="000A40B4" w:rsidRDefault="00284DB8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617" w:type="dxa"/>
          </w:tcPr>
          <w:p w14:paraId="19679020" w14:textId="77777777" w:rsidR="00284DB8" w:rsidRPr="000A40B4" w:rsidRDefault="00284DB8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386" w:type="dxa"/>
          </w:tcPr>
          <w:p w14:paraId="3510DB64" w14:textId="77777777" w:rsidR="00284DB8" w:rsidRPr="000A40B4" w:rsidRDefault="00284DB8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26" w:type="dxa"/>
          </w:tcPr>
          <w:p w14:paraId="62BD54E8" w14:textId="77777777" w:rsidR="00284DB8" w:rsidRPr="000A40B4" w:rsidRDefault="00284DB8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</w:tr>
      <w:tr w:rsidR="00284DB8" w:rsidRPr="00032EDE" w14:paraId="40D9CE48" w14:textId="77777777" w:rsidTr="0001179F">
        <w:trPr>
          <w:jc w:val="center"/>
        </w:trPr>
        <w:tc>
          <w:tcPr>
            <w:tcW w:w="5709" w:type="dxa"/>
          </w:tcPr>
          <w:p w14:paraId="45AAB423" w14:textId="77777777" w:rsidR="00284DB8" w:rsidRPr="000A40B4" w:rsidRDefault="00284DB8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617" w:type="dxa"/>
          </w:tcPr>
          <w:p w14:paraId="40CD8FBC" w14:textId="77777777" w:rsidR="00284DB8" w:rsidRPr="000A40B4" w:rsidRDefault="00284DB8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386" w:type="dxa"/>
          </w:tcPr>
          <w:p w14:paraId="29100427" w14:textId="77777777" w:rsidR="00284DB8" w:rsidRPr="000A40B4" w:rsidRDefault="00284DB8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26" w:type="dxa"/>
          </w:tcPr>
          <w:p w14:paraId="667C1260" w14:textId="77777777" w:rsidR="00284DB8" w:rsidRPr="000A40B4" w:rsidRDefault="00284DB8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</w:tr>
      <w:tr w:rsidR="000A40B4" w:rsidRPr="00032EDE" w14:paraId="6C779C63" w14:textId="77777777" w:rsidTr="0001179F">
        <w:trPr>
          <w:jc w:val="center"/>
        </w:trPr>
        <w:tc>
          <w:tcPr>
            <w:tcW w:w="5709" w:type="dxa"/>
          </w:tcPr>
          <w:p w14:paraId="0B2114AB" w14:textId="22336E42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617" w:type="dxa"/>
          </w:tcPr>
          <w:p w14:paraId="0F228CCF" w14:textId="47BC69CB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386" w:type="dxa"/>
          </w:tcPr>
          <w:p w14:paraId="3B80ACE1" w14:textId="28A11C03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26" w:type="dxa"/>
          </w:tcPr>
          <w:p w14:paraId="5274F8BF" w14:textId="7F48D85B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</w:tr>
      <w:tr w:rsidR="000A40B4" w:rsidRPr="00032EDE" w14:paraId="2CF700B5" w14:textId="77777777" w:rsidTr="0001179F">
        <w:trPr>
          <w:jc w:val="center"/>
        </w:trPr>
        <w:tc>
          <w:tcPr>
            <w:tcW w:w="5709" w:type="dxa"/>
          </w:tcPr>
          <w:p w14:paraId="43B77C79" w14:textId="2EB9E63E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617" w:type="dxa"/>
          </w:tcPr>
          <w:p w14:paraId="712F0732" w14:textId="2FB0DA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386" w:type="dxa"/>
          </w:tcPr>
          <w:p w14:paraId="3433EFD1" w14:textId="35483F4A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26" w:type="dxa"/>
          </w:tcPr>
          <w:p w14:paraId="4783F912" w14:textId="2A19A7D4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</w:tr>
      <w:tr w:rsidR="00C52455" w:rsidRPr="00032EDE" w14:paraId="6D298EA2" w14:textId="77777777" w:rsidTr="0001179F">
        <w:trPr>
          <w:jc w:val="center"/>
        </w:trPr>
        <w:tc>
          <w:tcPr>
            <w:tcW w:w="5709" w:type="dxa"/>
          </w:tcPr>
          <w:p w14:paraId="21F3559D" w14:textId="77777777" w:rsidR="00C52455" w:rsidRPr="000A40B4" w:rsidRDefault="00C52455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617" w:type="dxa"/>
          </w:tcPr>
          <w:p w14:paraId="0F282DCC" w14:textId="77777777" w:rsidR="00C52455" w:rsidRPr="000A40B4" w:rsidRDefault="00C52455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386" w:type="dxa"/>
          </w:tcPr>
          <w:p w14:paraId="1371A2B6" w14:textId="77777777" w:rsidR="00C52455" w:rsidRPr="000A40B4" w:rsidRDefault="00C52455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26" w:type="dxa"/>
          </w:tcPr>
          <w:p w14:paraId="097BCB0E" w14:textId="77777777" w:rsidR="00C52455" w:rsidRPr="000A40B4" w:rsidRDefault="00C52455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</w:tr>
      <w:tr w:rsidR="000A40B4" w:rsidRPr="00032EDE" w14:paraId="68611DA5" w14:textId="77777777" w:rsidTr="0001179F">
        <w:trPr>
          <w:jc w:val="center"/>
        </w:trPr>
        <w:tc>
          <w:tcPr>
            <w:tcW w:w="5709" w:type="dxa"/>
          </w:tcPr>
          <w:p w14:paraId="1AE2D914" w14:textId="343D58DB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617" w:type="dxa"/>
          </w:tcPr>
          <w:p w14:paraId="0BAE8606" w14:textId="350C4EF2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386" w:type="dxa"/>
          </w:tcPr>
          <w:p w14:paraId="415838AC" w14:textId="40591876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26" w:type="dxa"/>
          </w:tcPr>
          <w:p w14:paraId="7082E391" w14:textId="2CC2984A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</w:pPr>
          </w:p>
        </w:tc>
      </w:tr>
      <w:tr w:rsidR="000A40B4" w:rsidRPr="00032EDE" w14:paraId="12ACA517" w14:textId="77777777" w:rsidTr="0001179F">
        <w:trPr>
          <w:jc w:val="center"/>
        </w:trPr>
        <w:tc>
          <w:tcPr>
            <w:tcW w:w="5709" w:type="dxa"/>
          </w:tcPr>
          <w:p w14:paraId="70BB3966" w14:textId="12B30890" w:rsidR="000A40B4" w:rsidRPr="000A40B4" w:rsidRDefault="000A40B4" w:rsidP="00C52455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rPr>
                <w:b/>
                <w:color w:val="000000" w:themeColor="text1"/>
                <w:kern w:val="24"/>
              </w:rPr>
            </w:pPr>
            <w:r w:rsidRPr="000A40B4">
              <w:rPr>
                <w:b/>
                <w:color w:val="000000" w:themeColor="text1"/>
                <w:kern w:val="24"/>
              </w:rPr>
              <w:t>TOTAL REQUESTED</w:t>
            </w:r>
          </w:p>
        </w:tc>
        <w:tc>
          <w:tcPr>
            <w:tcW w:w="2617" w:type="dxa"/>
          </w:tcPr>
          <w:p w14:paraId="599604ED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1386" w:type="dxa"/>
          </w:tcPr>
          <w:p w14:paraId="6B47D023" w14:textId="7777777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1626" w:type="dxa"/>
          </w:tcPr>
          <w:p w14:paraId="3D08B8F7" w14:textId="30869337" w:rsidR="000A40B4" w:rsidRPr="000A40B4" w:rsidRDefault="000A40B4" w:rsidP="000A40B4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</w:tbl>
    <w:p w14:paraId="6BD08B1D" w14:textId="77777777" w:rsidR="00284DB8" w:rsidRDefault="00284DB8" w:rsidP="00C52455">
      <w:pPr>
        <w:ind w:left="1080" w:firstLine="360"/>
        <w:jc w:val="right"/>
        <w:rPr>
          <w:rFonts w:ascii="Times New Roman" w:hAnsi="Times New Roman" w:cs="Times New Roman"/>
          <w:b/>
          <w:u w:val="single"/>
        </w:rPr>
      </w:pPr>
    </w:p>
    <w:p w14:paraId="0EE6E690" w14:textId="2BEE30BD" w:rsidR="004A7DBE" w:rsidRPr="004A7DBE" w:rsidRDefault="004A7DBE" w:rsidP="00C52455">
      <w:pPr>
        <w:ind w:left="1080" w:firstLine="360"/>
        <w:jc w:val="right"/>
        <w:rPr>
          <w:rFonts w:ascii="Times New Roman" w:hAnsi="Times New Roman" w:cs="Times New Roman"/>
          <w:b/>
          <w:color w:val="FF0000"/>
          <w:u w:val="single"/>
        </w:rPr>
      </w:pPr>
      <w:r w:rsidRPr="00C52455">
        <w:rPr>
          <w:rFonts w:ascii="Times New Roman" w:hAnsi="Times New Roman" w:cs="Times New Roman"/>
          <w:b/>
          <w:u w:val="single"/>
        </w:rPr>
        <w:t xml:space="preserve">GRAND TOTAL </w:t>
      </w:r>
      <w:r w:rsidR="00284DB8">
        <w:rPr>
          <w:rFonts w:ascii="Times New Roman" w:hAnsi="Times New Roman" w:cs="Times New Roman"/>
          <w:b/>
          <w:u w:val="single"/>
        </w:rPr>
        <w:t>(for itemized and travel)</w:t>
      </w:r>
      <w:r w:rsidR="00C52455">
        <w:rPr>
          <w:rFonts w:ascii="Times New Roman" w:hAnsi="Times New Roman" w:cs="Times New Roman"/>
          <w:b/>
          <w:u w:val="single"/>
        </w:rPr>
        <w:t xml:space="preserve">: </w:t>
      </w:r>
      <w:r w:rsidRPr="00C52455">
        <w:rPr>
          <w:rFonts w:ascii="Times New Roman" w:hAnsi="Times New Roman" w:cs="Times New Roman"/>
          <w:b/>
          <w:u w:val="single"/>
        </w:rPr>
        <w:t xml:space="preserve"> </w:t>
      </w:r>
      <w:r w:rsidR="007A71BD" w:rsidRPr="00C52455">
        <w:rPr>
          <w:rFonts w:ascii="Times New Roman" w:hAnsi="Times New Roman" w:cs="Times New Roman"/>
          <w:b/>
          <w:u w:val="single"/>
        </w:rPr>
        <w:t>$</w:t>
      </w:r>
      <w:r w:rsidR="00284DB8">
        <w:rPr>
          <w:rFonts w:ascii="Times New Roman" w:hAnsi="Times New Roman" w:cs="Times New Roman"/>
          <w:b/>
          <w:u w:val="single"/>
        </w:rPr>
        <w:t>00</w:t>
      </w:r>
      <w:r w:rsidR="007A71BD" w:rsidRPr="00C52455">
        <w:rPr>
          <w:rFonts w:ascii="Times New Roman" w:hAnsi="Times New Roman" w:cs="Times New Roman"/>
          <w:b/>
          <w:u w:val="single"/>
        </w:rPr>
        <w:t>0</w:t>
      </w:r>
    </w:p>
    <w:p w14:paraId="2D5FEB11" w14:textId="77777777" w:rsidR="007A71BD" w:rsidRDefault="007A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93C4186" w14:textId="2651DB89" w:rsidR="0037260D" w:rsidRPr="007104E0" w:rsidRDefault="004A7DBE" w:rsidP="00710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19A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764C86" wp14:editId="1062A712">
                <wp:simplePos x="0" y="0"/>
                <wp:positionH relativeFrom="column">
                  <wp:posOffset>361950</wp:posOffset>
                </wp:positionH>
                <wp:positionV relativeFrom="paragraph">
                  <wp:posOffset>276225</wp:posOffset>
                </wp:positionV>
                <wp:extent cx="5981700" cy="21240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446D2" w14:textId="77777777" w:rsidR="0037260D" w:rsidRDefault="0037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4C86" id="Text Box 24" o:spid="_x0000_s1039" type="#_x0000_t202" style="position:absolute;left:0;text-align:left;margin-left:28.5pt;margin-top:21.75pt;width:471pt;height:16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WrhQIAAJYFAAAOAAAAZHJzL2Uyb0RvYy54bWysVEtv2zAMvg/YfxB0X+ykSdMGdYqsRYYB&#10;QVssHXpWZKkRKouapMTOfv0o2Xm066XDLjYlfnx9Inl13VSabIXzCkxB+72cEmE4lMo8F/Tn4/zL&#10;BSU+MFMyDUYUdCc8vZ5+/nRV24kYwBp0KRxBJ8ZPalvQdQh2kmWer0XFfA+sMKiU4CoW8Oies9Kx&#10;Gr1XOhvk+XlWgyutAy68x9vbVkmnyb+Ugod7Kb0IRBcUcwvp69J3Fb/Z9IpNnh2za8W7NNg/ZFEx&#10;ZTDowdUtC4xsnPrLVaW4Aw8y9DhUGUipuEg1YDX9/E01yzWzItWC5Hh7oMn/P7f8bru0D46E5is0&#10;+ICRkNr6icfLWE8jXRX/mClBPVK4O9AmmkA4Xo4uL/rjHFUcdYP+YJiPR9FPdjS3zodvAioShYI6&#10;fJdEF9sufGihe0iM5kGrcq60TofYC+JGO7Jl+Io6pCTR+SuUNqQu6PnZKE+OX+mi64P9SjP+0qV3&#10;gkJ/2sRwInVNl9aRiiSFnRYRo80PIYkqEyPv5Mg4F+aQZ0JHlMSKPmLY4Y9ZfcS4rQMtUmQw4WBc&#10;KQOuZek1teXLnlrZ4vENT+qOYmhWDRaOnXK2b5UVlDvsIAftcHnL5woJXzAfHpjDacLOwA0R7vEj&#10;NeArQSdRsgb3+737iMcmRy0lNU5nQf2vDXOCEv3dYPtf9ofDOM7pMByNB3hwp5rVqcZsqhvA1unj&#10;LrI8iREf9F6UDqonXCSzGBVVzHCMXdCwF29CuzNwEXExmyUQDrBlYWGWlkfXkebYaI/NE3O2a/SA&#10;M3IH+zlmkzf93mKjpYHZJoBUaRgi0S2r3QPg8Kdx6hZV3C6n54Q6rtPpHwAAAP//AwBQSwMEFAAG&#10;AAgAAAAhACBRw3rdAAAACQEAAA8AAABkcnMvZG93bnJldi54bWxMj8FOwzAQRO9I/IO1SNyoA6U0&#10;CdlUgAoXThTE2Y1dOyJeR7abhr9nOcFxdlYzb5rN7AcxmZj6QAjXiwKEoS7onizCx/vzVQkiZUVa&#10;DYEMwrdJsGnPzxpV63CiNzPtshUcQqlWCC7nsZYydc54lRZhNMTeIUSvMstopY7qxOF+kDdFcSe9&#10;6okbnBrNkzPd1+7oEbaPtrJdqaLblrrvp/nz8GpfEC8v5od7ENnM+e8ZfvEZHVpm2ocj6SQGhNWa&#10;p2SE2+UKBPtVVfFhj7BclwXItpH/F7Q/AAAA//8DAFBLAQItABQABgAIAAAAIQC2gziS/gAAAOEB&#10;AAATAAAAAAAAAAAAAAAAAAAAAABbQ29udGVudF9UeXBlc10ueG1sUEsBAi0AFAAGAAgAAAAhADj9&#10;If/WAAAAlAEAAAsAAAAAAAAAAAAAAAAALwEAAF9yZWxzLy5yZWxzUEsBAi0AFAAGAAgAAAAhAEkl&#10;hauFAgAAlgUAAA4AAAAAAAAAAAAAAAAALgIAAGRycy9lMm9Eb2MueG1sUEsBAi0AFAAGAAgAAAAh&#10;ACBRw3rdAAAACQEAAA8AAAAAAAAAAAAAAAAA3wQAAGRycy9kb3ducmV2LnhtbFBLBQYAAAAABAAE&#10;APMAAADpBQAAAAA=&#10;" fillcolor="white [3201]" strokeweight=".5pt">
                <v:textbox>
                  <w:txbxContent>
                    <w:p w14:paraId="3F9446D2" w14:textId="77777777" w:rsidR="0037260D" w:rsidRDefault="0037260D"/>
                  </w:txbxContent>
                </v:textbox>
              </v:shape>
            </w:pict>
          </mc:Fallback>
        </mc:AlternateContent>
      </w:r>
      <w:r w:rsidR="0037260D" w:rsidRPr="007104E0">
        <w:rPr>
          <w:rFonts w:ascii="Times New Roman" w:hAnsi="Times New Roman" w:cs="Times New Roman"/>
        </w:rPr>
        <w:t xml:space="preserve">Explain what your </w:t>
      </w:r>
      <w:r w:rsidR="00DB3E8F">
        <w:rPr>
          <w:rFonts w:ascii="Times New Roman" w:hAnsi="Times New Roman" w:cs="Times New Roman"/>
        </w:rPr>
        <w:t>organization</w:t>
      </w:r>
      <w:r w:rsidR="0037260D" w:rsidRPr="007104E0">
        <w:rPr>
          <w:rFonts w:ascii="Times New Roman" w:hAnsi="Times New Roman" w:cs="Times New Roman"/>
        </w:rPr>
        <w:t xml:space="preserve"> is</w:t>
      </w:r>
      <w:r w:rsidR="000A76F5" w:rsidRPr="007104E0">
        <w:rPr>
          <w:rFonts w:ascii="Times New Roman" w:hAnsi="Times New Roman" w:cs="Times New Roman"/>
        </w:rPr>
        <w:t xml:space="preserve"> also</w:t>
      </w:r>
      <w:r w:rsidR="0037260D" w:rsidRPr="007104E0">
        <w:rPr>
          <w:rFonts w:ascii="Times New Roman" w:hAnsi="Times New Roman" w:cs="Times New Roman"/>
        </w:rPr>
        <w:t xml:space="preserve"> doing </w:t>
      </w:r>
      <w:r w:rsidR="000A76F5" w:rsidRPr="007104E0">
        <w:rPr>
          <w:rFonts w:ascii="Times New Roman" w:hAnsi="Times New Roman" w:cs="Times New Roman"/>
        </w:rPr>
        <w:t xml:space="preserve">to help fund-raise for the cost of some of your </w:t>
      </w:r>
      <w:r w:rsidR="00B310A3" w:rsidRPr="007104E0">
        <w:rPr>
          <w:rFonts w:ascii="Times New Roman" w:hAnsi="Times New Roman" w:cs="Times New Roman"/>
        </w:rPr>
        <w:t>requests</w:t>
      </w:r>
      <w:r w:rsidR="000A76F5" w:rsidRPr="007104E0">
        <w:rPr>
          <w:rFonts w:ascii="Times New Roman" w:hAnsi="Times New Roman" w:cs="Times New Roman"/>
        </w:rPr>
        <w:t xml:space="preserve">. </w:t>
      </w:r>
    </w:p>
    <w:p w14:paraId="57AA854C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43C8A9B9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0423F461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7262DC5E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55ACE5A7" w14:textId="77777777" w:rsidR="0037260D" w:rsidRDefault="0037260D" w:rsidP="0037260D">
      <w:pPr>
        <w:rPr>
          <w:rFonts w:ascii="Times New Roman" w:hAnsi="Times New Roman" w:cs="Times New Roman"/>
        </w:rPr>
      </w:pPr>
    </w:p>
    <w:p w14:paraId="64F319E6" w14:textId="77777777" w:rsidR="0037260D" w:rsidRPr="002619A9" w:rsidRDefault="0037260D" w:rsidP="0037260D">
      <w:pPr>
        <w:rPr>
          <w:rFonts w:ascii="Times New Roman" w:hAnsi="Times New Roman" w:cs="Times New Roman"/>
        </w:rPr>
      </w:pPr>
    </w:p>
    <w:p w14:paraId="656699B2" w14:textId="77777777" w:rsidR="004A7DBE" w:rsidRDefault="004A7DBE" w:rsidP="00200759">
      <w:pPr>
        <w:spacing w:after="227" w:line="259" w:lineRule="auto"/>
        <w:rPr>
          <w:rFonts w:ascii="Times New Roman" w:eastAsia="Times New Roman" w:hAnsi="Times New Roman" w:cs="Times New Roman"/>
          <w:i/>
          <w:sz w:val="24"/>
        </w:rPr>
      </w:pPr>
    </w:p>
    <w:p w14:paraId="6EF3B728" w14:textId="188415E8" w:rsidR="007A71BD" w:rsidRPr="007A71BD" w:rsidRDefault="007A71BD" w:rsidP="007A71BD">
      <w:pPr>
        <w:pStyle w:val="ListParagraph"/>
        <w:spacing w:after="227" w:line="259" w:lineRule="auto"/>
        <w:rPr>
          <w:rFonts w:ascii="Times New Roman" w:eastAsia="Times New Roman" w:hAnsi="Times New Roman" w:cs="Times New Roman"/>
          <w:b/>
          <w:bCs/>
          <w:iCs/>
          <w:sz w:val="24"/>
        </w:rPr>
      </w:pPr>
    </w:p>
    <w:p w14:paraId="2C2339DA" w14:textId="2610D623" w:rsidR="0037260D" w:rsidRPr="002619A9" w:rsidRDefault="0037260D" w:rsidP="0037260D">
      <w:pPr>
        <w:spacing w:after="227" w:line="259" w:lineRule="auto"/>
        <w:ind w:left="-5" w:hanging="10"/>
        <w:rPr>
          <w:rFonts w:ascii="Times New Roman" w:hAnsi="Times New Roman" w:cs="Times New Roman"/>
        </w:rPr>
      </w:pPr>
      <w:r w:rsidRPr="002619A9">
        <w:rPr>
          <w:rFonts w:ascii="Times New Roman" w:eastAsia="Times New Roman" w:hAnsi="Times New Roman" w:cs="Times New Roman"/>
          <w:i/>
          <w:sz w:val="24"/>
        </w:rPr>
        <w:t>(The submitter must be a SOC representative and not a faculty member/advisor)</w:t>
      </w:r>
    </w:p>
    <w:p w14:paraId="7E850089" w14:textId="77777777" w:rsidR="005C4298" w:rsidRPr="002619A9" w:rsidRDefault="000A76F5" w:rsidP="0037260D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A8573D" wp14:editId="6427B34C">
                <wp:simplePos x="0" y="0"/>
                <wp:positionH relativeFrom="column">
                  <wp:posOffset>-285750</wp:posOffset>
                </wp:positionH>
                <wp:positionV relativeFrom="paragraph">
                  <wp:posOffset>235585</wp:posOffset>
                </wp:positionV>
                <wp:extent cx="6696075" cy="12287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B5DB8" w14:textId="51C5AAE9" w:rsidR="0037260D" w:rsidRDefault="0037260D" w:rsidP="0037260D">
                            <w:pPr>
                              <w:spacing w:after="476" w:line="259" w:lineRule="auto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Note: The SGA Finance Committee will use the information above to make an informed decision in its determination in funding your </w:t>
                            </w:r>
                            <w:r w:rsidR="000A76F5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budget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 request. Please contact the </w:t>
                            </w:r>
                            <w:r w:rsidR="00A73B8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SGA Treasurer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 in writing if any of the above information changes after submission of the application. The Committee will hold this club/organization responsible for using the money for the above stated purpose.  Club expenditures will be verified by the Controller’s Office </w:t>
                            </w:r>
                            <w:r w:rsidR="007104E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monthly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. If funds are not used in accordance with the guidelines stated in the</w:t>
                            </w:r>
                            <w:r w:rsidR="00A73B8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request, the SOC will be responsible for </w:t>
                            </w:r>
                            <w:r w:rsidR="007104E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>paying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 back </w:t>
                            </w:r>
                            <w:r w:rsidR="00A73B8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the funds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</w:rPr>
                              <w:t xml:space="preserve">to the SGA. </w:t>
                            </w:r>
                          </w:p>
                          <w:p w14:paraId="7F7731B5" w14:textId="77777777" w:rsidR="0037260D" w:rsidRDefault="0037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8573D" id="Text Box 25" o:spid="_x0000_s1046" type="#_x0000_t202" style="position:absolute;margin-left:-22.5pt;margin-top:18.55pt;width:527.25pt;height:96.7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PPgQIAAJYFAAAOAAAAZHJzL2Uyb0RvYy54bWysVEtvGjEQvlfqf7B8bxYokASxRDQRVSWU&#10;RCVVzsZrg1Wvx7UNu/TXd+xdXimXVL3sjj0zn2e+eYzv6lKTrXBegclp96pDiTAcCmVWOf3xMvt0&#10;Q4kPzBRMgxE53QlP7yYfP4wrOxI9WIMuhCMIYvyosjldh2BHWeb5WpTMX4EVBpUSXMkCHt0qKxyr&#10;EL3UWa/TGWYVuMI64MJ7vH1olHSS8KUUPDxJ6UUgOqcYW0hfl77L+M0mYzZaOWbXirdhsH+IomTK&#10;4KMHqAcWGNk49RdUqbgDDzJccSgzkFJxkXLAbLqdN9ks1syKlAuS4+2BJv//YPnjdmGfHQn1F6ix&#10;gJGQyvqRx8uYTy1dGf8YKUE9Urg70CbqQDheDoe3w871gBKOum6vd3PdG0Sc7OhunQ9fBZQkCjl1&#10;WJdEF9vOfWhM9ybxNQ9aFTOldTrEXhD32pEtwyrqkIJE8DMrbUiFoXwedBLwmS510xFhubqAgHja&#10;xOdE6po2rCMVSQo7LaKNNt+FJKpIjFyIkXEuzCHOZB2tJGb0HsfW/hjVe5ybPNAjvQwmHJxLZcA1&#10;LJ1TW/zcEyMbe6zhSd5RDPWyxsRz2kuzE6+WUOywgxw0w+Utnyms8pz58MwcThM2DW6I8IQfqQGr&#10;BK1EyRrc70v30R6bHLWUVDidOfW/NswJSvQ3g+1/2+334zinQ39wjdEQd6pZnmrMprwHbJ0u7iLL&#10;kxjtg96L0kH5iotkGl9FFTMc385p2Iv3odkZuIi4mE6TEQ6wZWFuFpZH6Ehz7OGX+pU52zZ6wBl5&#10;hP0cs9Gbfm9so6eB6SaAVGkYjqy2BcDhT+PULqq4XU7Pyeq4Tid/AAAA//8DAFBLAwQUAAYACAAA&#10;ACEAVPBLsuEAAAALAQAADwAAAGRycy9kb3ducmV2LnhtbEyPQUvDQBSE74L/YXmCt3a3TVprzKYE&#10;RQQVxOrF2zb7TILZtyH72qb/vttTPQ4zzHyTr0fXiT0OofWkYTZVIJAqb1uqNXx/PU9WIAIbsqbz&#10;hBqOGGBdXF/lJrP+QJ+433AtYgmFzGhomPtMylA16EyY+h4per9+cIajHGppB3OI5a6Tc6WW0pmW&#10;4kJjenxssPrb7JyG1/THPCX8hkem8aMsX1Z9Gt61vr0ZywcQjCNfwnDGj+hQRKat35ENotMwSRfx&#10;C2tI7mYgzgGl7hcgthrmiVqCLHL5/0NxAgAA//8DAFBLAQItABQABgAIAAAAIQC2gziS/gAAAOEB&#10;AAATAAAAAAAAAAAAAAAAAAAAAABbQ29udGVudF9UeXBlc10ueG1sUEsBAi0AFAAGAAgAAAAhADj9&#10;If/WAAAAlAEAAAsAAAAAAAAAAAAAAAAALwEAAF9yZWxzLy5yZWxzUEsBAi0AFAAGAAgAAAAhAGjW&#10;g8+BAgAAlgUAAA4AAAAAAAAAAAAAAAAALgIAAGRycy9lMm9Eb2MueG1sUEsBAi0AFAAGAAgAAAAh&#10;AFTwS7LhAAAACwEAAA8AAAAAAAAAAAAAAAAA2wQAAGRycy9kb3ducmV2LnhtbFBLBQYAAAAABAAE&#10;APMAAADpBQAAAAA=&#10;" fillcolor="white [3201]" strokecolor="white [3212]" strokeweight=".5pt">
                <v:textbox>
                  <w:txbxContent>
                    <w:p w14:paraId="2BEB5DB8" w14:textId="51C5AAE9" w:rsidR="0037260D" w:rsidRDefault="0037260D" w:rsidP="0037260D">
                      <w:pPr>
                        <w:spacing w:after="476" w:line="259" w:lineRule="auto"/>
                        <w:ind w:left="-5" w:hanging="10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Note: The SGA Finance Committee will use the information above to make an informed decision in its determination in funding your </w:t>
                      </w:r>
                      <w:r w:rsidR="000A76F5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budget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 request. Please contact the </w:t>
                      </w:r>
                      <w:r w:rsidR="00A73B8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SGA Treasurer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 in writing if any of the above information changes after submission of the application. The Committee will hold this club/organization responsible for using the money for the above stated purpose.  Club expenditures will be verified by the Controller’s Office </w:t>
                      </w:r>
                      <w:r w:rsidR="007104E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monthly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. If funds are not used in accordance with the guidelines stated in the</w:t>
                      </w:r>
                      <w:r w:rsidR="00A73B8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request, the SOC will be responsible for </w:t>
                      </w:r>
                      <w:r w:rsidR="007104E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>paying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 back </w:t>
                      </w:r>
                      <w:r w:rsidR="00A73B8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the funds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</w:rPr>
                        <w:t xml:space="preserve">to the SGA. </w:t>
                      </w:r>
                    </w:p>
                    <w:p w14:paraId="7F7731B5" w14:textId="77777777" w:rsidR="0037260D" w:rsidRDefault="0037260D"/>
                  </w:txbxContent>
                </v:textbox>
              </v:shape>
            </w:pict>
          </mc:Fallback>
        </mc:AlternateContent>
      </w:r>
    </w:p>
    <w:p w14:paraId="092A346B" w14:textId="77777777" w:rsidR="000A76F5" w:rsidRPr="002619A9" w:rsidRDefault="000A76F5" w:rsidP="00B650CA">
      <w:pPr>
        <w:rPr>
          <w:rFonts w:ascii="Times New Roman" w:hAnsi="Times New Roman" w:cs="Times New Roman"/>
          <w:b/>
        </w:rPr>
      </w:pPr>
    </w:p>
    <w:p w14:paraId="60973561" w14:textId="71A3BEC5" w:rsidR="0037260D" w:rsidRPr="002619A9" w:rsidRDefault="00B650CA" w:rsidP="00B650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Campus Engagement Office</w:t>
      </w:r>
    </w:p>
    <w:p w14:paraId="718CF129" w14:textId="4B4B19B8" w:rsidR="00200759" w:rsidRDefault="00200759" w:rsidP="005C4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B7A2E"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/>
        </w:rPr>
        <w:t xml:space="preserve"> is to be completed by the Campus Engagement Office</w:t>
      </w:r>
    </w:p>
    <w:p w14:paraId="23E7B803" w14:textId="2BCEC96D" w:rsidR="005C4298" w:rsidRPr="002619A9" w:rsidRDefault="005C4298" w:rsidP="005C4298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1D2FC5" wp14:editId="09BE8238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1362075" cy="228600"/>
                <wp:effectExtent l="0" t="0" r="28575" b="19050"/>
                <wp:wrapNone/>
                <wp:docPr id="1154" name="Text Box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CFA26" w14:textId="77777777" w:rsidR="005C4298" w:rsidRDefault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D2FC5" id="Text Box 1154" o:spid="_x0000_s1047" type="#_x0000_t202" style="position:absolute;margin-left:0;margin-top:16.35pt;width:107.25pt;height:1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JbggIAAJUFAAAOAAAAZHJzL2Uyb0RvYy54bWysVN9P2zAQfp+0/8Hy+0haSmEVKeqKmCYh&#10;QCsTz65jUwvH59luk+6v5+ykact4YdqLc8599+vz3V1eNZUmG+G8AlPQwUlOiTAcSmWeC/rr8ebL&#10;BSU+MFMyDUYUdCs8vZp+/nRZ24kYwgp0KRxBJ8ZPalvQVQh2kmWer0TF/AlYYVApwVUs4NU9Z6Vj&#10;NXqvdDbM83FWgyutAy68x7/XrZJOk38pBQ/3UnoRiC4o5hbS6dK5jGc2vWSTZ8fsSvEuDfYPWVRM&#10;GQzau7pmgZG1U3+5qhR34EGGEw5VBlIqLlINWM0gf1PNYsWsSLUgOd72NPn/55bfbRb2wZHQfIMG&#10;HzASUls/8fgz1tNIV8UvZkpQjxRue9pEEwiPRqfjYX5+RglH3XB4Mc4Tr9ne2jofvguoSBQK6vBZ&#10;Eltsc+sDRkToDhKDedCqvFFap0tsBTHXjmwYPqIOKUe0OEJpQ+qCjk/P8uT4SBdd9/ZLzfhLrPLY&#10;A960ieFEapourT0TSQpbLSJGm59CElUmQt7JkXEuTJ9nQkeUxIo+Ytjh91l9xLitAy1SZDChN66U&#10;AdeydExt+bKjVrZ4JOmg7iiGZtlg4fjMfacsodxiAzloZ8tbfqOQ8FvmwwNzOEzYM7ggwj0eUgO+&#10;EnQSJStwf977H/HY46ilpMbhLKj/vWZOUKJ/GOz+r4PRKE5zuozOzod4cYea5aHGrKs5YOsMcBVZ&#10;nsSID3onSgfVE+6RWYyKKmY4xi5o2Inz0K4M3ENczGYJhPNrWbg1C8uj60hzbLTH5ok52zV6wBG5&#10;g90Ys8mbfm+x0dLAbB1AqjQMkeiW1e4BcPZTv3Z7Ki6Xw3tC7bfp9BUAAP//AwBQSwMEFAAGAAgA&#10;AAAhAJvLPIPbAAAABgEAAA8AAABkcnMvZG93bnJldi54bWxMj8FOwzAQRO9I/IO1SNyo0wBtCNlU&#10;gAoXThTEeRu7dkS8jmw3DX+POcFxNKOZN81mdoOYdIi9Z4TlogChufOqZ4Pw8f58VYGIiVjR4Fkj&#10;fOsIm/b8rKFa+RO/6WmXjMglHGtCsCmNtZSxs9pRXPhRc/YOPjhKWQYjVaBTLneDLItiJR31nBcs&#10;jfrJ6u5rd3QI20dzZ7qKgt1Wqu+n+fPwal4QLy/mh3sQSc/pLwy/+Bkd2sy090dWUQwI+UhCuC7X&#10;ILJbLm9uQewRVtUaZNvI//jtDwAAAP//AwBQSwECLQAUAAYACAAAACEAtoM4kv4AAADhAQAAEwAA&#10;AAAAAAAAAAAAAAAAAAAAW0NvbnRlbnRfVHlwZXNdLnhtbFBLAQItABQABgAIAAAAIQA4/SH/1gAA&#10;AJQBAAALAAAAAAAAAAAAAAAAAC8BAABfcmVscy8ucmVsc1BLAQItABQABgAIAAAAIQBzBiJbggIA&#10;AJUFAAAOAAAAAAAAAAAAAAAAAC4CAABkcnMvZTJvRG9jLnhtbFBLAQItABQABgAIAAAAIQCbyzyD&#10;2wAAAAYBAAAPAAAAAAAAAAAAAAAAANwEAABkcnMvZG93bnJldi54bWxQSwUGAAAAAAQABADzAAAA&#10;5AUAAAAA&#10;" fillcolor="white [3201]" strokeweight=".5pt">
                <v:textbox>
                  <w:txbxContent>
                    <w:p w14:paraId="110CFA26" w14:textId="77777777" w:rsidR="005C4298" w:rsidRDefault="005C4298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t>Date Received:                                                                                     Verify SOC eligibility status:</w:t>
      </w:r>
    </w:p>
    <w:p w14:paraId="0B8B028A" w14:textId="77777777" w:rsidR="005C4298" w:rsidRPr="002619A9" w:rsidRDefault="005C4298" w:rsidP="005C4298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96562A" wp14:editId="5E746F75">
                <wp:simplePos x="0" y="0"/>
                <wp:positionH relativeFrom="column">
                  <wp:posOffset>3962400</wp:posOffset>
                </wp:positionH>
                <wp:positionV relativeFrom="paragraph">
                  <wp:posOffset>8255</wp:posOffset>
                </wp:positionV>
                <wp:extent cx="95250" cy="95250"/>
                <wp:effectExtent l="0" t="0" r="19050" b="19050"/>
                <wp:wrapNone/>
                <wp:docPr id="1156" name="Flowchart: Connector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EBFB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56" o:spid="_x0000_s1026" type="#_x0000_t120" style="position:absolute;margin-left:312pt;margin-top:.65pt;width:7.5pt;height:7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3XogwIAAJEFAAAOAAAAZHJzL2Uyb0RvYy54bWysVN9vEzEMfkfif4jyzq6tVmDVrlPVaQhp&#10;GhMb2nOaS3qRcnFw0l7LX4+T+9ExJpAQfUids/3Z/mL78urQWLZXGAy4kk/PJpwpJ6Eyblvyb483&#10;7z5yFqJwlbDgVMmPKvCr5ds3l61fqBnUYCuFjEBcWLS+5HWMflEUQdaqEeEMvHKk1ICNiHTFbVGh&#10;aAm9scVsMnlftICVR5AqBPp63Sn5MuNrrWT8onVQkdmSU24xn5jPTTqL5aVYbFH42sg+DfEPWTTC&#10;OAo6Ql2LKNgOzW9QjZEIAXQ8k9AUoLWRKtdA1UwnL6p5qIVXuRYiJ/iRpvD/YOXd/sHfI9HQ+rAI&#10;JKYqDhqb9E/5sUMm6ziSpQ6RSfp4MZ/NiVFJmk4kjOLk6jHETwoaloSSawvtuhYY1+AcvQpgpkvs&#10;b0PsHAeHFDeANdWNsTZfUi+otUW2F/SKm+00vRqF+sXKur85xsMrjgSTPItT9VmKR6sSnnVflWam&#10;onpnOeHcmKdkhJTKxWmnqkWluhznE/oNWQ7p55wzYELWVN2I3QMMlh3IgN0V29snV5X7enSe/Cmx&#10;znn0yJHBxdG5Ma5/iheVWaqqj9zZDyR11CSWNlAd75EhdFMVvLwx9Ni3IsR7gTRG1B60GuIXOtL7&#10;lxx6ibMa8Mdr35M9dTdpOWtpLEsevu8EKs7sZ0d9fzE9P09znC/n8w8zuuBzzea5xu2aNVDPTGkJ&#10;eZnFZB/tIGqE5ok2yCpFJZVwkmKXXEYcLuvYrQvaQVKtVtmMZteLeOsevEzgidXUvo+HJ4G+7/hI&#10;g3IHwwiLxYtW72yTp4PVLoI2eQ5OvPZ809znxul3VFosz+/Z6rRJlz8BAAD//wMAUEsDBBQABgAI&#10;AAAAIQDTVdAx3QAAAAgBAAAPAAAAZHJzL2Rvd25yZXYueG1sTI9BS8NAEIXvgv9hGcGb3bSRoDGb&#10;Ugq5CAVTFfQ2zY5JMDsbsts2+usdT3r8eMOb7xXr2Q3qRFPoPRtYLhJQxI23PbcGXp6rmztQISJb&#10;HDyTgS8KsC4vLwrMrT9zTad9bJWUcMjRQBfjmGsdmo4choUfiSX78JPDKDi12k54lnI36FWSZNph&#10;z/Khw5G2HTWf+6MzUOFbUu92j09b+775ts3r0tXVYMz11bx5ABVpjn/H8Ksv6lCK08Ef2QY1GMhW&#10;t7IlSpCCkjxL74UPwlkKuiz0/wHlDwAAAP//AwBQSwECLQAUAAYACAAAACEAtoM4kv4AAADhAQAA&#10;EwAAAAAAAAAAAAAAAAAAAAAAW0NvbnRlbnRfVHlwZXNdLnhtbFBLAQItABQABgAIAAAAIQA4/SH/&#10;1gAAAJQBAAALAAAAAAAAAAAAAAAAAC8BAABfcmVscy8ucmVsc1BLAQItABQABgAIAAAAIQC2+3Xo&#10;gwIAAJEFAAAOAAAAAAAAAAAAAAAAAC4CAABkcnMvZTJvRG9jLnhtbFBLAQItABQABgAIAAAAIQDT&#10;VdAx3QAAAAgBAAAPAAAAAAAAAAAAAAAAAN0EAABkcnMvZG93bnJldi54bWxQSwUGAAAAAAQABADz&#10;AAAA5wUAAAAA&#10;" fillcolor="white [3212]" strokecolor="black [3213]" strokeweight="2pt"/>
            </w:pict>
          </mc:Fallback>
        </mc:AlternateContent>
      </w:r>
      <w:r w:rsidRPr="002619A9">
        <w:rPr>
          <w:rFonts w:ascii="Times New Roman" w:hAnsi="Times New Roman" w:cs="Times New Roman"/>
        </w:rPr>
        <w:t xml:space="preserve">       </w:t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  <w:t>Eligible-Current update</w:t>
      </w:r>
      <w:r w:rsidRPr="002619A9">
        <w:rPr>
          <w:rFonts w:ascii="Times New Roman" w:hAnsi="Times New Roman" w:cs="Times New Roman"/>
        </w:rPr>
        <w:br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  <w:t>form/application on file.</w:t>
      </w:r>
    </w:p>
    <w:p w14:paraId="6EED2B7E" w14:textId="77777777" w:rsidR="005C4298" w:rsidRPr="002619A9" w:rsidRDefault="005C4298" w:rsidP="005C4298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E4D26B" wp14:editId="6C691076">
                <wp:simplePos x="0" y="0"/>
                <wp:positionH relativeFrom="column">
                  <wp:posOffset>3962400</wp:posOffset>
                </wp:positionH>
                <wp:positionV relativeFrom="paragraph">
                  <wp:posOffset>27940</wp:posOffset>
                </wp:positionV>
                <wp:extent cx="95250" cy="95250"/>
                <wp:effectExtent l="0" t="0" r="19050" b="19050"/>
                <wp:wrapNone/>
                <wp:docPr id="1157" name="Flowchart: Connector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74DED" id="Flowchart: Connector 1157" o:spid="_x0000_s1026" type="#_x0000_t120" style="position:absolute;margin-left:312pt;margin-top:2.2pt;width:7.5pt;height:7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3XogwIAAJEFAAAOAAAAZHJzL2Uyb0RvYy54bWysVN9vEzEMfkfif4jyzq6tVmDVrlPVaQhp&#10;GhMb2nOaS3qRcnFw0l7LX4+T+9ExJpAQfUids/3Z/mL78urQWLZXGAy4kk/PJpwpJ6Eyblvyb483&#10;7z5yFqJwlbDgVMmPKvCr5ds3l61fqBnUYCuFjEBcWLS+5HWMflEUQdaqEeEMvHKk1ICNiHTFbVGh&#10;aAm9scVsMnlftICVR5AqBPp63Sn5MuNrrWT8onVQkdmSU24xn5jPTTqL5aVYbFH42sg+DfEPWTTC&#10;OAo6Ql2LKNgOzW9QjZEIAXQ8k9AUoLWRKtdA1UwnL6p5qIVXuRYiJ/iRpvD/YOXd/sHfI9HQ+rAI&#10;JKYqDhqb9E/5sUMm6ziSpQ6RSfp4MZ/NiVFJmk4kjOLk6jHETwoaloSSawvtuhYY1+AcvQpgpkvs&#10;b0PsHAeHFDeANdWNsTZfUi+otUW2F/SKm+00vRqF+sXKur85xsMrjgSTPItT9VmKR6sSnnVflWam&#10;onpnOeHcmKdkhJTKxWmnqkWluhznE/oNWQ7p55wzYELWVN2I3QMMlh3IgN0V29snV5X7enSe/Cmx&#10;znn0yJHBxdG5Ma5/iheVWaqqj9zZDyR11CSWNlAd75EhdFMVvLwx9Ni3IsR7gTRG1B60GuIXOtL7&#10;lxx6ibMa8Mdr35M9dTdpOWtpLEsevu8EKs7sZ0d9fzE9P09znC/n8w8zuuBzzea5xu2aNVDPTGkJ&#10;eZnFZB/tIGqE5ok2yCpFJZVwkmKXXEYcLuvYrQvaQVKtVtmMZteLeOsevEzgidXUvo+HJ4G+7/hI&#10;g3IHwwiLxYtW72yTp4PVLoI2eQ5OvPZ809znxul3VFosz+/Z6rRJlz8BAAD//wMAUEsDBBQABgAI&#10;AAAAIQBwzGK13gAAAAgBAAAPAAAAZHJzL2Rvd25yZXYueG1sTI9PS8NAFMTvgt9heYI3u2kNwabZ&#10;lFLIRSiYVsHeXrPPJLh/QnbbRj+9z5MehxlmflOsJ2vEhcbQe6dgPktAkGu87l2r4PVQPTyBCBGd&#10;RuMdKfiiAOvy9qbAXPurq+myj63gEhdyVNDFOORShqYji2HmB3LsffjRYmQ5tlKPeOVya+QiSTJp&#10;sXe80OFA246az/3ZKqjwPal3u+eXrT5uvnXzNrd1ZZS6v5s2KxCRpvgXhl98RoeSmU7+7HQQRkG2&#10;SPlLVJCmINjPHpesTxxcpiDLQv4/UP4AAAD//wMAUEsBAi0AFAAGAAgAAAAhALaDOJL+AAAA4QEA&#10;ABMAAAAAAAAAAAAAAAAAAAAAAFtDb250ZW50X1R5cGVzXS54bWxQSwECLQAUAAYACAAAACEAOP0h&#10;/9YAAACUAQAACwAAAAAAAAAAAAAAAAAvAQAAX3JlbHMvLnJlbHNQSwECLQAUAAYACAAAACEAtvt1&#10;6IMCAACRBQAADgAAAAAAAAAAAAAAAAAuAgAAZHJzL2Uyb0RvYy54bWxQSwECLQAUAAYACAAAACEA&#10;cMxitd4AAAAIAQAADwAAAAAAAAAAAAAAAADdBAAAZHJzL2Rvd25yZXYueG1sUEsFBgAAAAAEAAQA&#10;8wAAAOgFAAAAAA==&#10;" fillcolor="white [3212]" strokecolor="black [3213]" strokeweight="2pt"/>
            </w:pict>
          </mc:Fallback>
        </mc:AlternateContent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</w:r>
      <w:r w:rsidRPr="002619A9">
        <w:rPr>
          <w:rFonts w:ascii="Times New Roman" w:hAnsi="Times New Roman" w:cs="Times New Roman"/>
        </w:rPr>
        <w:tab/>
        <w:t>Not Eligible.</w:t>
      </w:r>
    </w:p>
    <w:p w14:paraId="1BAA65EE" w14:textId="77777777" w:rsidR="005C4298" w:rsidRPr="002619A9" w:rsidRDefault="005C4298" w:rsidP="005C4298">
      <w:pPr>
        <w:rPr>
          <w:rFonts w:ascii="Times New Roman" w:hAnsi="Times New Roman" w:cs="Times New Roman"/>
        </w:rPr>
      </w:pPr>
      <w:r w:rsidRPr="002619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5A9648C" wp14:editId="1E831512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2667000" cy="228600"/>
                <wp:effectExtent l="0" t="0" r="19050" b="19050"/>
                <wp:wrapNone/>
                <wp:docPr id="1155" name="Text Box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A5EE8" w14:textId="77777777" w:rsidR="005C4298" w:rsidRDefault="005C4298" w:rsidP="005C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648C" id="Text Box 1155" o:spid="_x0000_s1048" type="#_x0000_t202" style="position:absolute;margin-left:0;margin-top:19.8pt;width:210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btggIAAJUFAAAOAAAAZHJzL2Uyb0RvYy54bWysVEtv2zAMvg/YfxB0X+xkbdoZdYosRYYB&#10;QVusHXpWZKkRKouapMTOfv0o2Xl1vXTYxabEjxT58XF13daabITzCkxJh4OcEmE4VMo8l/Tn4/zT&#10;JSU+MFMxDUaUdCs8vZ58/HDV2EKMYAW6Eo6gE+OLxpZ0FYItsszzlaiZH4AVBpUSXM0CHt1zVjnW&#10;oPdaZ6M8H2cNuMo64MJ7vL3plHSS/EspeLiT0otAdEkxtpC+Ln2X8ZtNrljx7JhdKd6Hwf4hipop&#10;g4/uXd2wwMjaqb9c1Yo78CDDgEOdgZSKi5QDZjPMX2XzsGJWpFyQHG/3NPn/55bfbh7svSOh/Qot&#10;FjAS0lhfeLyM+bTS1fGPkRLUI4XbPW2iDYTj5Wg8vshzVHHUjUaXY5TRTXawts6HbwJqEoWSOixL&#10;YottFj500B0kPuZBq2qutE6H2Apiph3ZMCyiDilGdH6C0oY0JR1/Ps+T4xNddL23X2rGX/rwjlDo&#10;T5v4nEhN04d1YCJJYatFxGjzQ0iiqkTIGzEyzoXZx5nQESUxo/cY9vhDVO8x7vJAi/QymLA3rpUB&#10;17F0Sm31sqNWdnis4VHeUQztssXEY5l3nbKEaosN5KCbLW/5XCHhC+bDPXM4TNgYuCDCHX6kBqwS&#10;9BIlK3C/37qPeOxx1FLS4HCW1P9aMyco0d8Ndv+X4dlZnOZ0ODu/GOHBHWuWxxqzrmeArTPEVWR5&#10;EiM+6J0oHdRPuEem8VVUMcPx7ZKGnTgL3crAPcTFdJpAOL+WhYV5sDy6jjTHRntsn5izfaMHHJFb&#10;2I0xK171e4eNlgam6wBSpWGIRHes9gXA2U/j1O+puFyOzwl12KaTPwAAAP//AwBQSwMEFAAGAAgA&#10;AAAhAFctskvaAAAABgEAAA8AAABkcnMvZG93bnJldi54bWxMj81OwzAQhO9IvIO1SNyow19IQzYV&#10;oMKFE6XqeRu7dkS8jmw3DW+POcFxNKOZb5rV7AYx6RB7zwjXiwKE5s6rng3C9vP1qgIRE7GiwbNG&#10;+NYRVu35WUO18if+0NMmGZFLONaEYFMaayljZ7WjuPCj5uwdfHCUsgxGqkCnXO4GeVMUpXTUc16w&#10;NOoXq7uvzdEhrJ/N0nQVBbuuVN9P8+7wbt4QLy/mp0cQSc/pLwy/+Bkd2sy090dWUQwI+UhCuF2W&#10;ILJ7l8dA7BEe7kuQbSP/47c/AAAA//8DAFBLAQItABQABgAIAAAAIQC2gziS/gAAAOEBAAATAAAA&#10;AAAAAAAAAAAAAAAAAABbQ29udGVudF9UeXBlc10ueG1sUEsBAi0AFAAGAAgAAAAhADj9If/WAAAA&#10;lAEAAAsAAAAAAAAAAAAAAAAALwEAAF9yZWxzLy5yZWxzUEsBAi0AFAAGAAgAAAAhAHchhu2CAgAA&#10;lQUAAA4AAAAAAAAAAAAAAAAALgIAAGRycy9lMm9Eb2MueG1sUEsBAi0AFAAGAAgAAAAhAFctskva&#10;AAAABgEAAA8AAAAAAAAAAAAAAAAA3AQAAGRycy9kb3ducmV2LnhtbFBLBQYAAAAABAAEAPMAAADj&#10;BQAAAAA=&#10;" fillcolor="white [3201]" strokeweight=".5pt">
                <v:textbox>
                  <w:txbxContent>
                    <w:p w14:paraId="2B9A5EE8" w14:textId="77777777" w:rsidR="005C4298" w:rsidRDefault="005C4298" w:rsidP="005C4298"/>
                  </w:txbxContent>
                </v:textbox>
              </v:shape>
            </w:pict>
          </mc:Fallback>
        </mc:AlternateContent>
      </w:r>
      <w:r w:rsidRPr="002619A9">
        <w:rPr>
          <w:rFonts w:ascii="Times New Roman" w:hAnsi="Times New Roman" w:cs="Times New Roman"/>
        </w:rPr>
        <w:t>Verification Signature:</w:t>
      </w:r>
    </w:p>
    <w:p w14:paraId="73151753" w14:textId="77777777" w:rsidR="00E97039" w:rsidRDefault="00E97039"/>
    <w:sectPr w:rsidR="00E97039" w:rsidSect="00DD2EB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748B" w14:textId="77777777" w:rsidR="00DD2EB5" w:rsidRDefault="00DD2EB5" w:rsidP="00E97039">
      <w:pPr>
        <w:spacing w:after="0" w:line="240" w:lineRule="auto"/>
      </w:pPr>
      <w:r>
        <w:separator/>
      </w:r>
    </w:p>
  </w:endnote>
  <w:endnote w:type="continuationSeparator" w:id="0">
    <w:p w14:paraId="6BA26CC0" w14:textId="77777777" w:rsidR="00DD2EB5" w:rsidRDefault="00DD2EB5" w:rsidP="00E9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8965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F20F0A" w14:textId="77777777" w:rsidR="00E97039" w:rsidRDefault="00E970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6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7D04B" w14:textId="77777777" w:rsidR="00E97039" w:rsidRDefault="00E97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17B7" w14:textId="77777777" w:rsidR="00DD2EB5" w:rsidRDefault="00DD2EB5" w:rsidP="00E97039">
      <w:pPr>
        <w:spacing w:after="0" w:line="240" w:lineRule="auto"/>
      </w:pPr>
      <w:r>
        <w:separator/>
      </w:r>
    </w:p>
  </w:footnote>
  <w:footnote w:type="continuationSeparator" w:id="0">
    <w:p w14:paraId="2177A9FF" w14:textId="77777777" w:rsidR="00DD2EB5" w:rsidRDefault="00DD2EB5" w:rsidP="00E9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827"/>
    <w:multiLevelType w:val="hybridMultilevel"/>
    <w:tmpl w:val="1ED4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68DB"/>
    <w:multiLevelType w:val="hybridMultilevel"/>
    <w:tmpl w:val="0750E200"/>
    <w:lvl w:ilvl="0" w:tplc="B980F34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10806453">
    <w:abstractNumId w:val="0"/>
  </w:num>
  <w:num w:numId="2" w16cid:durableId="86448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2"/>
    <w:rsid w:val="0001179F"/>
    <w:rsid w:val="00020C2B"/>
    <w:rsid w:val="000328E3"/>
    <w:rsid w:val="00032EDE"/>
    <w:rsid w:val="00045A14"/>
    <w:rsid w:val="000A40B4"/>
    <w:rsid w:val="000A76F5"/>
    <w:rsid w:val="000E75B1"/>
    <w:rsid w:val="000F7404"/>
    <w:rsid w:val="0016431E"/>
    <w:rsid w:val="00200759"/>
    <w:rsid w:val="002365F5"/>
    <w:rsid w:val="00244012"/>
    <w:rsid w:val="002619A9"/>
    <w:rsid w:val="00265C78"/>
    <w:rsid w:val="00284DB8"/>
    <w:rsid w:val="0037260D"/>
    <w:rsid w:val="00390386"/>
    <w:rsid w:val="00390406"/>
    <w:rsid w:val="003B0637"/>
    <w:rsid w:val="003D57D3"/>
    <w:rsid w:val="0042215A"/>
    <w:rsid w:val="0042433A"/>
    <w:rsid w:val="00433728"/>
    <w:rsid w:val="004A7DBE"/>
    <w:rsid w:val="004C1481"/>
    <w:rsid w:val="00533616"/>
    <w:rsid w:val="00540E17"/>
    <w:rsid w:val="00553A76"/>
    <w:rsid w:val="00561FA6"/>
    <w:rsid w:val="005707B7"/>
    <w:rsid w:val="005C4298"/>
    <w:rsid w:val="00621D4A"/>
    <w:rsid w:val="00652DD6"/>
    <w:rsid w:val="006B7A2E"/>
    <w:rsid w:val="006D6715"/>
    <w:rsid w:val="006E1CEB"/>
    <w:rsid w:val="007104E0"/>
    <w:rsid w:val="00730E9C"/>
    <w:rsid w:val="00797B71"/>
    <w:rsid w:val="007A71BD"/>
    <w:rsid w:val="00917392"/>
    <w:rsid w:val="009246E4"/>
    <w:rsid w:val="00956B96"/>
    <w:rsid w:val="009F5CE6"/>
    <w:rsid w:val="00A673BE"/>
    <w:rsid w:val="00A73B8C"/>
    <w:rsid w:val="00A867D3"/>
    <w:rsid w:val="00A916C0"/>
    <w:rsid w:val="00AE0587"/>
    <w:rsid w:val="00B1131F"/>
    <w:rsid w:val="00B310A3"/>
    <w:rsid w:val="00B451C9"/>
    <w:rsid w:val="00B650CA"/>
    <w:rsid w:val="00B82B73"/>
    <w:rsid w:val="00BC582C"/>
    <w:rsid w:val="00C30646"/>
    <w:rsid w:val="00C432A8"/>
    <w:rsid w:val="00C52455"/>
    <w:rsid w:val="00C546C8"/>
    <w:rsid w:val="00CC0A9A"/>
    <w:rsid w:val="00CF2F59"/>
    <w:rsid w:val="00DB3E8F"/>
    <w:rsid w:val="00DC6A2F"/>
    <w:rsid w:val="00DD2EB5"/>
    <w:rsid w:val="00E21F16"/>
    <w:rsid w:val="00E222C8"/>
    <w:rsid w:val="00E563E4"/>
    <w:rsid w:val="00E8731D"/>
    <w:rsid w:val="00E97039"/>
    <w:rsid w:val="00FC5A9C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5C59"/>
  <w15:docId w15:val="{9E986D25-1401-49E8-9F19-0BCE7A9B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2B"/>
    <w:pPr>
      <w:ind w:left="720"/>
      <w:contextualSpacing/>
    </w:pPr>
  </w:style>
  <w:style w:type="table" w:customStyle="1" w:styleId="TableGrid">
    <w:name w:val="TableGrid"/>
    <w:rsid w:val="00730E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39"/>
  </w:style>
  <w:style w:type="paragraph" w:styleId="Footer">
    <w:name w:val="footer"/>
    <w:basedOn w:val="Normal"/>
    <w:link w:val="FooterChar"/>
    <w:uiPriority w:val="99"/>
    <w:unhideWhenUsed/>
    <w:rsid w:val="00E9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39"/>
  </w:style>
  <w:style w:type="table" w:styleId="TableGrid0">
    <w:name w:val="Table Grid"/>
    <w:basedOn w:val="TableNormal"/>
    <w:uiPriority w:val="59"/>
    <w:rsid w:val="00E9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1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University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Us Forever</dc:creator>
  <cp:keywords/>
  <dc:description/>
  <cp:lastModifiedBy>Kenneth E Plant</cp:lastModifiedBy>
  <cp:revision>3</cp:revision>
  <cp:lastPrinted>2022-08-01T13:30:00Z</cp:lastPrinted>
  <dcterms:created xsi:type="dcterms:W3CDTF">2024-03-06T22:19:00Z</dcterms:created>
  <dcterms:modified xsi:type="dcterms:W3CDTF">2024-03-21T16:39:00Z</dcterms:modified>
</cp:coreProperties>
</file>